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F33" w:rsidRPr="00706507" w:rsidRDefault="003624E2" w:rsidP="00BC7F33">
      <w:pPr>
        <w:pStyle w:val="Heading2"/>
        <w:spacing w:after="0" w:line="215" w:lineRule="auto"/>
        <w:rPr>
          <w:rFonts w:ascii="Calibri" w:hAnsi="Calibri" w:cs="Tahoma"/>
          <w:sz w:val="36"/>
          <w:szCs w:val="36"/>
        </w:rPr>
      </w:pPr>
      <w:bookmarkStart w:id="0" w:name="_GoBack"/>
      <w:bookmarkEnd w:id="0"/>
      <w:r>
        <w:rPr>
          <w:rFonts w:ascii="Algerian" w:hAnsi="Algerian" w:cs="Tahoma"/>
          <w:i/>
          <w:sz w:val="56"/>
          <w:szCs w:val="56"/>
        </w:rPr>
        <w:t xml:space="preserve">  </w:t>
      </w:r>
      <w:r w:rsidR="00BC7F33">
        <w:rPr>
          <w:rFonts w:ascii="Algerian" w:hAnsi="Algerian" w:cs="Tahoma"/>
          <w:i/>
          <w:sz w:val="56"/>
          <w:szCs w:val="56"/>
        </w:rPr>
        <w:t xml:space="preserve">  </w:t>
      </w:r>
      <w:r w:rsidR="00BC7F33" w:rsidRPr="00D279E6">
        <w:rPr>
          <w:rFonts w:ascii="Algerian" w:hAnsi="Algerian" w:cs="Tahoma"/>
          <w:i/>
          <w:sz w:val="56"/>
          <w:szCs w:val="56"/>
        </w:rPr>
        <w:t>Jamesville Fire District</w:t>
      </w:r>
      <w:r w:rsidR="00BC7F33" w:rsidRPr="008574D7">
        <w:rPr>
          <w:rFonts w:ascii="Bernhart" w:hAnsi="Bernhart" w:cs="Tahoma"/>
          <w:i/>
          <w:sz w:val="72"/>
          <w:szCs w:val="72"/>
        </w:rPr>
        <w:t xml:space="preserve">  </w:t>
      </w:r>
      <w:r w:rsidR="00BC7F33" w:rsidRPr="008574D7">
        <w:rPr>
          <w:rFonts w:ascii="Calibri" w:hAnsi="Calibri" w:cs="Tahoma"/>
          <w:i/>
          <w:sz w:val="40"/>
          <w:szCs w:val="40"/>
        </w:rPr>
        <w:t xml:space="preserve">                                                                </w:t>
      </w:r>
      <w:r w:rsidR="00BC7F33">
        <w:rPr>
          <w:rFonts w:ascii="Calibri" w:hAnsi="Calibri" w:cs="Tahoma"/>
          <w:i/>
          <w:sz w:val="40"/>
          <w:szCs w:val="40"/>
        </w:rPr>
        <w:t xml:space="preserve">                      </w:t>
      </w:r>
      <w:r w:rsidR="00BC7F33" w:rsidRPr="008574D7">
        <w:rPr>
          <w:rFonts w:ascii="Calibri" w:hAnsi="Calibri"/>
          <w:i/>
          <w:sz w:val="40"/>
          <w:szCs w:val="40"/>
        </w:rPr>
        <w:t xml:space="preserve">  </w:t>
      </w:r>
      <w:r w:rsidR="00BC7F33" w:rsidRPr="00D279E6">
        <w:rPr>
          <w:rFonts w:ascii="Calibri" w:hAnsi="Calibri"/>
          <w:i/>
          <w:sz w:val="32"/>
          <w:szCs w:val="32"/>
        </w:rPr>
        <w:t>Board of Fire Commissioners</w:t>
      </w:r>
    </w:p>
    <w:p w:rsidR="00BC7F33" w:rsidRPr="00D279E6" w:rsidRDefault="00F1546C" w:rsidP="00BC7F33">
      <w:pPr>
        <w:pStyle w:val="Heading3"/>
        <w:jc w:val="center"/>
        <w:rPr>
          <w:rFonts w:ascii="Calibri" w:hAnsi="Calibri"/>
          <w:i/>
          <w:sz w:val="28"/>
          <w:szCs w:val="28"/>
        </w:rPr>
      </w:pPr>
      <w:r>
        <w:rPr>
          <w:rFonts w:ascii="Calibri" w:hAnsi="Calibri"/>
          <w:sz w:val="28"/>
          <w:szCs w:val="28"/>
        </w:rPr>
        <w:t>October 8</w:t>
      </w:r>
      <w:r w:rsidR="00B62491">
        <w:rPr>
          <w:rFonts w:ascii="Calibri" w:hAnsi="Calibri"/>
          <w:sz w:val="28"/>
          <w:szCs w:val="28"/>
        </w:rPr>
        <w:t>,</w:t>
      </w:r>
      <w:r w:rsidR="00945C60">
        <w:rPr>
          <w:rFonts w:ascii="Calibri" w:hAnsi="Calibri"/>
          <w:sz w:val="28"/>
          <w:szCs w:val="28"/>
        </w:rPr>
        <w:t xml:space="preserve"> 2019</w:t>
      </w:r>
    </w:p>
    <w:p w:rsidR="00BC7F33" w:rsidRPr="00473334" w:rsidRDefault="00473334" w:rsidP="00BC7F33">
      <w:pPr>
        <w:pStyle w:val="Heading3"/>
        <w:jc w:val="center"/>
        <w:rPr>
          <w:i/>
          <w:sz w:val="36"/>
          <w:szCs w:val="36"/>
        </w:rPr>
      </w:pPr>
      <w:r w:rsidRPr="00473334">
        <w:rPr>
          <w:rFonts w:ascii="Calibri" w:hAnsi="Calibri"/>
          <w:i/>
          <w:sz w:val="36"/>
          <w:szCs w:val="36"/>
        </w:rPr>
        <w:t>Monthly</w:t>
      </w:r>
      <w:r w:rsidR="00BC7F33" w:rsidRPr="00473334">
        <w:rPr>
          <w:rFonts w:ascii="Calibri" w:hAnsi="Calibri"/>
          <w:i/>
          <w:sz w:val="36"/>
          <w:szCs w:val="36"/>
        </w:rPr>
        <w:t xml:space="preserve"> Meeting Minutes</w:t>
      </w:r>
    </w:p>
    <w:p w:rsidR="00BC7F33" w:rsidRDefault="00BC7F33" w:rsidP="00BC7F33">
      <w:pPr>
        <w:jc w:val="right"/>
        <w:rPr>
          <w:rFonts w:ascii="Tahoma" w:hAnsi="Tahoma" w:cs="Tahoma"/>
          <w:b/>
          <w:sz w:val="28"/>
        </w:rPr>
      </w:pPr>
    </w:p>
    <w:p w:rsidR="00BC7F33" w:rsidRDefault="00BC7F33" w:rsidP="00BC7F33">
      <w:pPr>
        <w:rPr>
          <w:rFonts w:ascii="Tahoma" w:hAnsi="Tahoma" w:cs="Tahoma"/>
        </w:rPr>
      </w:pPr>
    </w:p>
    <w:p w:rsidR="00BC7F33" w:rsidRDefault="00BC7F33" w:rsidP="00BC7F33">
      <w:pPr>
        <w:pStyle w:val="BodyText"/>
        <w:rPr>
          <w:rFonts w:ascii="Tahoma" w:hAnsi="Tahoma" w:cs="Tahoma"/>
        </w:rPr>
      </w:pPr>
      <w:r w:rsidRPr="00D279E6">
        <w:rPr>
          <w:rFonts w:ascii="Cambria" w:hAnsi="Cambria" w:cs="Tahoma"/>
          <w:b/>
          <w:bCs/>
          <w:i/>
          <w:sz w:val="28"/>
          <w:szCs w:val="28"/>
        </w:rPr>
        <w:t>Board of Commissioner Members:</w:t>
      </w:r>
      <w:r>
        <w:rPr>
          <w:rFonts w:ascii="Tahoma" w:hAnsi="Tahoma" w:cs="Tahoma"/>
          <w:b/>
          <w:bCs/>
        </w:rPr>
        <w:t xml:space="preserve"> </w:t>
      </w:r>
      <w:r w:rsidR="00A97DB3">
        <w:rPr>
          <w:rFonts w:ascii="Tahoma" w:hAnsi="Tahoma" w:cs="Tahoma"/>
          <w:b/>
          <w:bCs/>
        </w:rPr>
        <w:t xml:space="preserve"> </w:t>
      </w:r>
      <w:r w:rsidR="00852005">
        <w:rPr>
          <w:rFonts w:ascii="Tahoma" w:hAnsi="Tahoma" w:cs="Tahoma"/>
          <w:sz w:val="24"/>
          <w:szCs w:val="24"/>
        </w:rPr>
        <w:t>D</w:t>
      </w:r>
      <w:r w:rsidRPr="00D279E6">
        <w:rPr>
          <w:rFonts w:ascii="Tahoma" w:hAnsi="Tahoma" w:cs="Tahoma"/>
          <w:sz w:val="24"/>
          <w:szCs w:val="24"/>
        </w:rPr>
        <w:t>uane Dix</w:t>
      </w:r>
      <w:r>
        <w:rPr>
          <w:rFonts w:ascii="Tahoma" w:hAnsi="Tahoma" w:cs="Tahoma"/>
          <w:sz w:val="24"/>
          <w:szCs w:val="24"/>
        </w:rPr>
        <w:t>,</w:t>
      </w:r>
      <w:r w:rsidR="00852005">
        <w:rPr>
          <w:rFonts w:ascii="Tahoma" w:hAnsi="Tahoma" w:cs="Tahoma"/>
          <w:sz w:val="24"/>
          <w:szCs w:val="24"/>
        </w:rPr>
        <w:t xml:space="preserve"> </w:t>
      </w:r>
      <w:r w:rsidR="00673760">
        <w:rPr>
          <w:rFonts w:ascii="Tahoma" w:hAnsi="Tahoma" w:cs="Tahoma"/>
          <w:sz w:val="24"/>
          <w:szCs w:val="24"/>
        </w:rPr>
        <w:t>John Keeler</w:t>
      </w:r>
      <w:r w:rsidR="00500312">
        <w:rPr>
          <w:rFonts w:ascii="Tahoma" w:hAnsi="Tahoma" w:cs="Tahoma"/>
          <w:sz w:val="24"/>
          <w:szCs w:val="24"/>
        </w:rPr>
        <w:t>,</w:t>
      </w:r>
      <w:r w:rsidR="00B73E55">
        <w:rPr>
          <w:rFonts w:ascii="Tahoma" w:hAnsi="Tahoma" w:cs="Tahoma"/>
          <w:sz w:val="24"/>
          <w:szCs w:val="24"/>
        </w:rPr>
        <w:t xml:space="preserve"> </w:t>
      </w:r>
      <w:r w:rsidR="000C2BF1">
        <w:rPr>
          <w:rFonts w:ascii="Tahoma" w:hAnsi="Tahoma" w:cs="Tahoma"/>
          <w:sz w:val="24"/>
          <w:szCs w:val="24"/>
        </w:rPr>
        <w:t>Joey Grosso</w:t>
      </w:r>
      <w:r w:rsidR="004E3E28">
        <w:rPr>
          <w:rFonts w:ascii="Tahoma" w:hAnsi="Tahoma" w:cs="Tahoma"/>
          <w:sz w:val="24"/>
          <w:szCs w:val="24"/>
        </w:rPr>
        <w:t>,</w:t>
      </w:r>
      <w:r w:rsidR="004E3E28" w:rsidRPr="004E3E28">
        <w:rPr>
          <w:rFonts w:ascii="Tahoma" w:hAnsi="Tahoma" w:cs="Tahoma"/>
          <w:szCs w:val="24"/>
        </w:rPr>
        <w:t xml:space="preserve"> </w:t>
      </w:r>
      <w:r w:rsidR="00473334">
        <w:rPr>
          <w:rFonts w:ascii="Tahoma" w:hAnsi="Tahoma" w:cs="Tahoma"/>
          <w:sz w:val="24"/>
          <w:szCs w:val="24"/>
        </w:rPr>
        <w:t>Ron Nabewaniec</w:t>
      </w:r>
      <w:r w:rsidR="00F1546C">
        <w:rPr>
          <w:rFonts w:ascii="Tahoma" w:hAnsi="Tahoma" w:cs="Tahoma"/>
          <w:sz w:val="24"/>
          <w:szCs w:val="24"/>
        </w:rPr>
        <w:t>, Bob Hopkins</w:t>
      </w:r>
    </w:p>
    <w:p w:rsidR="00BC7F33" w:rsidRDefault="00BC7F33" w:rsidP="00BC7F33">
      <w:pPr>
        <w:pStyle w:val="Heading4"/>
        <w:rPr>
          <w:rFonts w:ascii="Tahoma" w:hAnsi="Tahoma" w:cs="Tahoma"/>
          <w:b w:val="0"/>
          <w:bCs w:val="0"/>
          <w:sz w:val="24"/>
        </w:rPr>
      </w:pPr>
      <w:r w:rsidRPr="00D279E6">
        <w:rPr>
          <w:rFonts w:ascii="Cambria" w:hAnsi="Cambria" w:cs="Tahoma"/>
          <w:i/>
          <w:sz w:val="28"/>
          <w:szCs w:val="28"/>
        </w:rPr>
        <w:t>Meeting Chairman:</w:t>
      </w:r>
      <w:r>
        <w:rPr>
          <w:rFonts w:ascii="Tahoma" w:hAnsi="Tahoma" w:cs="Tahoma"/>
          <w:sz w:val="24"/>
        </w:rPr>
        <w:t xml:space="preserve">  </w:t>
      </w:r>
      <w:r w:rsidR="001A7F37">
        <w:rPr>
          <w:rFonts w:ascii="Tahoma" w:hAnsi="Tahoma" w:cs="Tahoma"/>
          <w:b w:val="0"/>
          <w:sz w:val="24"/>
        </w:rPr>
        <w:t>Duane Dix</w:t>
      </w:r>
      <w:r w:rsidRPr="00D279E6">
        <w:rPr>
          <w:rFonts w:ascii="Tahoma" w:hAnsi="Tahoma" w:cs="Tahoma"/>
          <w:b w:val="0"/>
          <w:bCs w:val="0"/>
          <w:sz w:val="24"/>
          <w:szCs w:val="24"/>
        </w:rPr>
        <w:t xml:space="preserve"> </w:t>
      </w:r>
    </w:p>
    <w:p w:rsidR="00BC7F33" w:rsidRDefault="00BC7F33" w:rsidP="00BC7F33">
      <w:pPr>
        <w:pStyle w:val="Heading4"/>
        <w:rPr>
          <w:rFonts w:ascii="Tahoma" w:hAnsi="Tahoma" w:cs="Tahoma"/>
          <w:b w:val="0"/>
          <w:sz w:val="22"/>
        </w:rPr>
      </w:pPr>
      <w:r w:rsidRPr="00D279E6">
        <w:rPr>
          <w:rFonts w:ascii="Cambria" w:hAnsi="Cambria" w:cs="Tahoma"/>
          <w:i/>
          <w:sz w:val="28"/>
          <w:szCs w:val="28"/>
        </w:rPr>
        <w:t>Guests:</w:t>
      </w:r>
      <w:r>
        <w:rPr>
          <w:rFonts w:ascii="Tahoma" w:hAnsi="Tahoma" w:cs="Tahoma"/>
        </w:rPr>
        <w:t xml:space="preserve">  </w:t>
      </w:r>
      <w:r w:rsidR="004E3E28">
        <w:rPr>
          <w:rFonts w:ascii="Tahoma" w:hAnsi="Tahoma" w:cs="Tahoma"/>
          <w:b w:val="0"/>
          <w:sz w:val="24"/>
          <w:szCs w:val="24"/>
        </w:rPr>
        <w:t>Kevin Carver, Doreen Bishop</w:t>
      </w:r>
      <w:r w:rsidR="00F1546C">
        <w:rPr>
          <w:rFonts w:ascii="Tahoma" w:hAnsi="Tahoma" w:cs="Tahoma"/>
          <w:b w:val="0"/>
          <w:sz w:val="24"/>
          <w:szCs w:val="24"/>
        </w:rPr>
        <w:t>, Jeff Kunsman, Billy Johnson,</w:t>
      </w:r>
      <w:r w:rsidR="00473334">
        <w:rPr>
          <w:rFonts w:ascii="Tahoma" w:hAnsi="Tahoma" w:cs="Tahoma"/>
          <w:b w:val="0"/>
          <w:sz w:val="24"/>
          <w:szCs w:val="24"/>
        </w:rPr>
        <w:t xml:space="preserve"> Matt Kunsman, </w:t>
      </w:r>
      <w:r w:rsidR="00F1546C">
        <w:rPr>
          <w:rFonts w:ascii="Tahoma" w:hAnsi="Tahoma" w:cs="Tahoma"/>
          <w:b w:val="0"/>
          <w:sz w:val="24"/>
          <w:szCs w:val="24"/>
        </w:rPr>
        <w:t xml:space="preserve">Ryan Whalen, </w:t>
      </w:r>
      <w:r w:rsidR="00473334">
        <w:rPr>
          <w:rFonts w:ascii="Tahoma" w:hAnsi="Tahoma" w:cs="Tahoma"/>
          <w:b w:val="0"/>
          <w:sz w:val="24"/>
          <w:szCs w:val="24"/>
        </w:rPr>
        <w:t>Brianna Naples</w:t>
      </w:r>
      <w:r w:rsidR="00453B35">
        <w:rPr>
          <w:rFonts w:ascii="Tahoma" w:hAnsi="Tahoma" w:cs="Tahoma"/>
          <w:b w:val="0"/>
          <w:sz w:val="24"/>
          <w:szCs w:val="24"/>
        </w:rPr>
        <w:t>, Steve De</w:t>
      </w:r>
      <w:r w:rsidR="00F1546C">
        <w:rPr>
          <w:rFonts w:ascii="Tahoma" w:hAnsi="Tahoma" w:cs="Tahoma"/>
          <w:b w:val="0"/>
          <w:sz w:val="24"/>
          <w:szCs w:val="24"/>
        </w:rPr>
        <w:t>mbowski</w:t>
      </w:r>
    </w:p>
    <w:p w:rsidR="00BC7F33" w:rsidRDefault="00BC7F33" w:rsidP="00BC7F33">
      <w:pPr>
        <w:pStyle w:val="Heading4"/>
        <w:rPr>
          <w:rFonts w:ascii="Tahoma" w:hAnsi="Tahoma" w:cs="Tahoma"/>
          <w:b w:val="0"/>
        </w:rPr>
      </w:pPr>
      <w:r w:rsidRPr="00D279E6">
        <w:rPr>
          <w:rFonts w:ascii="Cambria" w:hAnsi="Cambria" w:cs="Tahoma"/>
          <w:i/>
          <w:sz w:val="28"/>
          <w:szCs w:val="28"/>
        </w:rPr>
        <w:t>Meeting Schedule:</w:t>
      </w:r>
      <w:r>
        <w:rPr>
          <w:rFonts w:ascii="Tahoma" w:hAnsi="Tahoma" w:cs="Tahoma"/>
          <w:b w:val="0"/>
        </w:rPr>
        <w:t xml:space="preserve">  </w:t>
      </w:r>
      <w:r w:rsidR="00C54854">
        <w:rPr>
          <w:rFonts w:ascii="Tahoma" w:hAnsi="Tahoma" w:cs="Tahoma"/>
          <w:b w:val="0"/>
          <w:sz w:val="24"/>
          <w:szCs w:val="24"/>
        </w:rPr>
        <w:t>Second</w:t>
      </w:r>
      <w:r w:rsidRPr="00D279E6">
        <w:rPr>
          <w:rFonts w:ascii="Tahoma" w:hAnsi="Tahoma" w:cs="Tahoma"/>
          <w:b w:val="0"/>
          <w:sz w:val="24"/>
          <w:szCs w:val="24"/>
        </w:rPr>
        <w:t xml:space="preserve"> Tuesday of the month, commencing at 7:00PM</w:t>
      </w:r>
    </w:p>
    <w:p w:rsidR="00B73E55" w:rsidRDefault="00BC7F33" w:rsidP="008F4801">
      <w:pPr>
        <w:pStyle w:val="List"/>
        <w:rPr>
          <w:rFonts w:ascii="Tahoma" w:hAnsi="Tahoma" w:cs="Tahoma"/>
          <w:szCs w:val="24"/>
        </w:rPr>
      </w:pPr>
      <w:r w:rsidRPr="00D279E6">
        <w:rPr>
          <w:rFonts w:ascii="Cambria" w:hAnsi="Cambria" w:cs="Tahoma"/>
          <w:b/>
          <w:i/>
          <w:sz w:val="28"/>
          <w:szCs w:val="28"/>
        </w:rPr>
        <w:t>Absentee:</w:t>
      </w:r>
      <w:r w:rsidRPr="00D279E6">
        <w:rPr>
          <w:rFonts w:ascii="Cambria" w:hAnsi="Cambri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</w:rPr>
        <w:t xml:space="preserve"> </w:t>
      </w:r>
      <w:r w:rsidR="00F1546C">
        <w:rPr>
          <w:rFonts w:ascii="Tahoma" w:hAnsi="Tahoma" w:cs="Tahoma"/>
        </w:rPr>
        <w:t>None</w:t>
      </w:r>
    </w:p>
    <w:p w:rsidR="00BC7F33" w:rsidRDefault="00BC7F33" w:rsidP="008F4801">
      <w:pPr>
        <w:pStyle w:val="List"/>
        <w:rPr>
          <w:rFonts w:ascii="Tahoma" w:hAnsi="Tahoma" w:cs="Tahoma"/>
        </w:rPr>
      </w:pPr>
      <w:r w:rsidRPr="00D279E6">
        <w:rPr>
          <w:rFonts w:ascii="Cambria" w:hAnsi="Cambria" w:cs="Tahoma"/>
          <w:b/>
          <w:bCs/>
          <w:i/>
          <w:sz w:val="28"/>
          <w:szCs w:val="28"/>
        </w:rPr>
        <w:t>Meeting Opened</w:t>
      </w:r>
      <w:r w:rsidRPr="00D279E6">
        <w:rPr>
          <w:rFonts w:ascii="Cambria" w:hAnsi="Cambria" w:cs="Tahoma"/>
          <w:i/>
          <w:sz w:val="28"/>
          <w:szCs w:val="28"/>
        </w:rPr>
        <w:t>:</w:t>
      </w:r>
      <w:r>
        <w:rPr>
          <w:rFonts w:ascii="Tahoma" w:hAnsi="Tahoma" w:cs="Tahoma"/>
          <w:bCs/>
        </w:rPr>
        <w:t xml:space="preserve">  </w:t>
      </w:r>
      <w:r w:rsidR="00473334">
        <w:rPr>
          <w:rFonts w:ascii="Tahoma" w:hAnsi="Tahoma" w:cs="Tahoma"/>
          <w:bCs/>
        </w:rPr>
        <w:t>7</w:t>
      </w:r>
      <w:r w:rsidR="004E3E28">
        <w:rPr>
          <w:rFonts w:ascii="Tahoma" w:hAnsi="Tahoma" w:cs="Tahoma"/>
          <w:bCs/>
        </w:rPr>
        <w:t>:0</w:t>
      </w:r>
      <w:r w:rsidR="00F1546C">
        <w:rPr>
          <w:rFonts w:ascii="Tahoma" w:hAnsi="Tahoma" w:cs="Tahoma"/>
          <w:bCs/>
        </w:rPr>
        <w:t>0</w:t>
      </w:r>
      <w:r w:rsidR="00F117FC">
        <w:rPr>
          <w:rFonts w:ascii="Tahoma" w:hAnsi="Tahoma" w:cs="Tahoma"/>
          <w:bCs/>
        </w:rPr>
        <w:t xml:space="preserve"> </w:t>
      </w:r>
      <w:r w:rsidR="00473334">
        <w:rPr>
          <w:rFonts w:ascii="Tahoma" w:hAnsi="Tahoma" w:cs="Tahoma"/>
          <w:bCs/>
        </w:rPr>
        <w:t>P</w:t>
      </w:r>
      <w:r w:rsidR="004E3E28">
        <w:rPr>
          <w:rFonts w:ascii="Tahoma" w:hAnsi="Tahoma" w:cs="Tahoma"/>
          <w:bCs/>
        </w:rPr>
        <w:t>M</w:t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 w:rsidRPr="00D279E6">
        <w:rPr>
          <w:rFonts w:ascii="Cambria" w:hAnsi="Cambria" w:cs="Tahoma"/>
          <w:b/>
          <w:bCs/>
          <w:i/>
          <w:sz w:val="28"/>
          <w:szCs w:val="28"/>
        </w:rPr>
        <w:t>Meeting Closed</w:t>
      </w:r>
      <w:r w:rsidRPr="00D279E6">
        <w:rPr>
          <w:rFonts w:ascii="Cambria" w:hAnsi="Cambria" w:cs="Tahoma"/>
          <w:i/>
          <w:sz w:val="28"/>
          <w:szCs w:val="28"/>
        </w:rPr>
        <w:t>:</w:t>
      </w:r>
      <w:r>
        <w:rPr>
          <w:rFonts w:ascii="Tahoma" w:hAnsi="Tahoma" w:cs="Tahoma"/>
        </w:rPr>
        <w:t xml:space="preserve"> </w:t>
      </w:r>
      <w:r w:rsidR="00F1546C">
        <w:rPr>
          <w:rFonts w:ascii="Tahoma" w:hAnsi="Tahoma" w:cs="Tahoma"/>
        </w:rPr>
        <w:t>8:15</w:t>
      </w:r>
      <w:r w:rsidR="00094FAF">
        <w:rPr>
          <w:rFonts w:ascii="Tahoma" w:hAnsi="Tahoma" w:cs="Tahoma"/>
        </w:rPr>
        <w:t xml:space="preserve"> </w:t>
      </w:r>
      <w:r w:rsidR="00473334">
        <w:rPr>
          <w:rFonts w:ascii="Tahoma" w:hAnsi="Tahoma" w:cs="Tahoma"/>
        </w:rPr>
        <w:t>P</w:t>
      </w:r>
      <w:r w:rsidR="00094FAF">
        <w:rPr>
          <w:rFonts w:ascii="Tahoma" w:hAnsi="Tahoma" w:cs="Tahoma"/>
        </w:rPr>
        <w:t>M</w:t>
      </w:r>
    </w:p>
    <w:p w:rsidR="00B11C67" w:rsidRDefault="00B11C67" w:rsidP="00BC7F33">
      <w:pPr>
        <w:pStyle w:val="List"/>
        <w:rPr>
          <w:rFonts w:ascii="Tahoma" w:hAnsi="Tahoma" w:cs="Tahoma"/>
          <w:bCs/>
        </w:rPr>
      </w:pPr>
    </w:p>
    <w:p w:rsidR="00BC7F33" w:rsidRDefault="00BC7F33" w:rsidP="00BC7F33">
      <w:pPr>
        <w:tabs>
          <w:tab w:val="left" w:pos="-1440"/>
        </w:tabs>
        <w:rPr>
          <w:rFonts w:ascii="Tahoma" w:hAnsi="Tahoma" w:cs="Tahoma"/>
          <w:bCs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4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44"/>
        <w:gridCol w:w="3580"/>
        <w:gridCol w:w="8357"/>
      </w:tblGrid>
      <w:tr w:rsidR="00BC7F33" w:rsidTr="008D6155">
        <w:trPr>
          <w:tblHeader/>
        </w:trPr>
        <w:tc>
          <w:tcPr>
            <w:tcW w:w="2244" w:type="dxa"/>
          </w:tcPr>
          <w:p w:rsidR="00BC7F33" w:rsidRDefault="00BC7F33" w:rsidP="008D6155">
            <w:pPr>
              <w:jc w:val="center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Agenda Item</w:t>
            </w:r>
          </w:p>
        </w:tc>
        <w:tc>
          <w:tcPr>
            <w:tcW w:w="3580" w:type="dxa"/>
          </w:tcPr>
          <w:p w:rsidR="00BC7F33" w:rsidRDefault="00BC7F33" w:rsidP="008D6155">
            <w:pPr>
              <w:jc w:val="center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Topic</w:t>
            </w:r>
          </w:p>
          <w:p w:rsidR="00BC7F33" w:rsidRDefault="00BC7F33" w:rsidP="008D6155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</w:p>
        </w:tc>
        <w:tc>
          <w:tcPr>
            <w:tcW w:w="8357" w:type="dxa"/>
          </w:tcPr>
          <w:p w:rsidR="00BC7F33" w:rsidRDefault="00BC7F33" w:rsidP="008D6155">
            <w:pPr>
              <w:jc w:val="center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Discussion/Outcome</w:t>
            </w:r>
          </w:p>
        </w:tc>
      </w:tr>
      <w:tr w:rsidR="00F1546C" w:rsidTr="008D6155">
        <w:trPr>
          <w:tblHeader/>
        </w:trPr>
        <w:tc>
          <w:tcPr>
            <w:tcW w:w="2244" w:type="dxa"/>
          </w:tcPr>
          <w:p w:rsidR="00F1546C" w:rsidRDefault="00F1546C" w:rsidP="008D6155">
            <w:pPr>
              <w:jc w:val="center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3580" w:type="dxa"/>
          </w:tcPr>
          <w:p w:rsidR="00F1546C" w:rsidRDefault="00F1546C" w:rsidP="008D6155">
            <w:pPr>
              <w:jc w:val="center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8357" w:type="dxa"/>
          </w:tcPr>
          <w:p w:rsidR="00F1546C" w:rsidRPr="00F1546C" w:rsidRDefault="00F1546C" w:rsidP="008D6155">
            <w:pPr>
              <w:rPr>
                <w:rFonts w:ascii="Tahoma" w:hAnsi="Tahoma" w:cs="Tahoma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36"/>
                <w:szCs w:val="36"/>
              </w:rPr>
              <w:t>NOTICE TO ALL: PLEASE TURN ALL ELECTRONICS AND CELLPHONES OFF</w:t>
            </w:r>
          </w:p>
        </w:tc>
      </w:tr>
      <w:tr w:rsidR="00B36D52" w:rsidTr="008D6155">
        <w:trPr>
          <w:trHeight w:val="98"/>
        </w:trPr>
        <w:tc>
          <w:tcPr>
            <w:tcW w:w="2244" w:type="dxa"/>
          </w:tcPr>
          <w:p w:rsidR="00B36D52" w:rsidRDefault="003E670C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Pledge</w:t>
            </w:r>
          </w:p>
          <w:p w:rsidR="003E670C" w:rsidRDefault="003E670C" w:rsidP="008D6155">
            <w:pPr>
              <w:widowControl/>
              <w:rPr>
                <w:rFonts w:ascii="Calibri" w:hAnsi="Calibri"/>
                <w:szCs w:val="24"/>
              </w:rPr>
            </w:pPr>
          </w:p>
        </w:tc>
        <w:tc>
          <w:tcPr>
            <w:tcW w:w="3580" w:type="dxa"/>
          </w:tcPr>
          <w:p w:rsidR="00B36D52" w:rsidRDefault="00B36D52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B36D52" w:rsidRDefault="00B36D52" w:rsidP="008D6155">
            <w:pPr>
              <w:rPr>
                <w:rFonts w:ascii="Calibri" w:hAnsi="Calibri"/>
                <w:szCs w:val="24"/>
              </w:rPr>
            </w:pPr>
          </w:p>
        </w:tc>
      </w:tr>
      <w:tr w:rsidR="00852005" w:rsidTr="008D6155">
        <w:trPr>
          <w:trHeight w:val="496"/>
        </w:trPr>
        <w:tc>
          <w:tcPr>
            <w:tcW w:w="2244" w:type="dxa"/>
          </w:tcPr>
          <w:p w:rsidR="00852005" w:rsidRDefault="00473334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Minutes</w:t>
            </w:r>
          </w:p>
        </w:tc>
        <w:tc>
          <w:tcPr>
            <w:tcW w:w="3580" w:type="dxa"/>
          </w:tcPr>
          <w:p w:rsidR="0057658F" w:rsidRDefault="00473334" w:rsidP="008D6155">
            <w:pPr>
              <w:pStyle w:val="Header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Review Monthly Minutes: </w:t>
            </w:r>
            <w:r w:rsidR="00F1546C">
              <w:rPr>
                <w:rFonts w:ascii="Calibri" w:hAnsi="Calibri"/>
                <w:szCs w:val="24"/>
              </w:rPr>
              <w:t>September 10</w:t>
            </w:r>
            <w:r>
              <w:rPr>
                <w:rFonts w:ascii="Calibri" w:hAnsi="Calibri"/>
                <w:szCs w:val="24"/>
              </w:rPr>
              <w:t>, 2019</w:t>
            </w:r>
          </w:p>
          <w:p w:rsidR="00E54ED4" w:rsidRDefault="00E54ED4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E54ED4" w:rsidRPr="00500312" w:rsidRDefault="00E54ED4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473334" w:rsidRDefault="00473334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Motion to accept </w:t>
            </w:r>
            <w:r w:rsidR="00F1546C">
              <w:rPr>
                <w:rFonts w:ascii="Calibri" w:hAnsi="Calibri"/>
                <w:szCs w:val="24"/>
              </w:rPr>
              <w:t>September 10</w:t>
            </w:r>
            <w:r>
              <w:rPr>
                <w:rFonts w:ascii="Calibri" w:hAnsi="Calibri"/>
                <w:szCs w:val="24"/>
              </w:rPr>
              <w:t>, 2019 monthly minutes:</w:t>
            </w:r>
          </w:p>
          <w:p w:rsidR="00473334" w:rsidRDefault="00473334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F1546C">
              <w:rPr>
                <w:rFonts w:ascii="Calibri" w:hAnsi="Calibri"/>
                <w:szCs w:val="24"/>
              </w:rPr>
              <w:t>Ron Nabewaniec</w:t>
            </w:r>
          </w:p>
          <w:p w:rsidR="00473334" w:rsidRDefault="00473334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</w:t>
            </w:r>
            <w:r w:rsidR="00F1546C">
              <w:rPr>
                <w:rFonts w:ascii="Calibri" w:hAnsi="Calibri"/>
                <w:szCs w:val="24"/>
              </w:rPr>
              <w:t>Bob Hopkins</w:t>
            </w:r>
          </w:p>
          <w:p w:rsidR="00F1546C" w:rsidRDefault="00E54ED4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852005" w:rsidRDefault="000C2BF1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</w:t>
            </w:r>
          </w:p>
        </w:tc>
      </w:tr>
      <w:tr w:rsidR="00555D8A" w:rsidTr="008D6155">
        <w:trPr>
          <w:trHeight w:val="496"/>
        </w:trPr>
        <w:tc>
          <w:tcPr>
            <w:tcW w:w="2244" w:type="dxa"/>
          </w:tcPr>
          <w:p w:rsidR="003F3E03" w:rsidRDefault="00E54ED4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Treasurer Accounts</w:t>
            </w:r>
          </w:p>
          <w:p w:rsidR="00E54ED4" w:rsidRDefault="00E54ED4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By</w:t>
            </w:r>
          </w:p>
          <w:p w:rsidR="00E54ED4" w:rsidRDefault="00E54ED4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Kevin   Carver</w:t>
            </w:r>
          </w:p>
        </w:tc>
        <w:tc>
          <w:tcPr>
            <w:tcW w:w="3580" w:type="dxa"/>
          </w:tcPr>
          <w:p w:rsidR="005A34CD" w:rsidRDefault="005B112F" w:rsidP="008D6155">
            <w:pPr>
              <w:pStyle w:val="Header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B</w:t>
            </w:r>
            <w:r w:rsidR="00E54ED4">
              <w:rPr>
                <w:rFonts w:ascii="Calibri" w:hAnsi="Calibri"/>
                <w:szCs w:val="24"/>
              </w:rPr>
              <w:t xml:space="preserve">ills for </w:t>
            </w:r>
            <w:r w:rsidR="00F1546C">
              <w:rPr>
                <w:rFonts w:ascii="Calibri" w:hAnsi="Calibri"/>
                <w:szCs w:val="24"/>
              </w:rPr>
              <w:t>October 8</w:t>
            </w:r>
            <w:r w:rsidR="00E54ED4">
              <w:rPr>
                <w:rFonts w:ascii="Calibri" w:hAnsi="Calibri"/>
                <w:szCs w:val="24"/>
              </w:rPr>
              <w:t>, 2019</w:t>
            </w:r>
          </w:p>
          <w:p w:rsidR="00404046" w:rsidRDefault="00404046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AA2B3B" w:rsidRDefault="00AA2B3B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AA2B3B" w:rsidRDefault="00AA2B3B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E2341F" w:rsidRPr="00AA2276" w:rsidRDefault="003122D5" w:rsidP="008D6155">
            <w:pPr>
              <w:pStyle w:val="Header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Accounts for </w:t>
            </w:r>
            <w:r w:rsidR="003E4FCA">
              <w:rPr>
                <w:rFonts w:ascii="Calibri" w:hAnsi="Calibri"/>
                <w:szCs w:val="24"/>
              </w:rPr>
              <w:t>October 8</w:t>
            </w:r>
            <w:r>
              <w:rPr>
                <w:rFonts w:ascii="Calibri" w:hAnsi="Calibri"/>
                <w:szCs w:val="24"/>
              </w:rPr>
              <w:t>, 2019</w:t>
            </w:r>
          </w:p>
        </w:tc>
        <w:tc>
          <w:tcPr>
            <w:tcW w:w="8357" w:type="dxa"/>
          </w:tcPr>
          <w:p w:rsidR="003122D5" w:rsidRDefault="003122D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Motion to accept the bills as read:</w:t>
            </w:r>
          </w:p>
          <w:p w:rsidR="003122D5" w:rsidRDefault="003122D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Ron Nabewaniec</w:t>
            </w:r>
          </w:p>
          <w:p w:rsidR="003122D5" w:rsidRDefault="003122D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</w:t>
            </w:r>
            <w:r w:rsidR="003E4FCA">
              <w:rPr>
                <w:rFonts w:ascii="Calibri" w:hAnsi="Calibri"/>
                <w:szCs w:val="24"/>
              </w:rPr>
              <w:t>John Keeler</w:t>
            </w:r>
          </w:p>
          <w:p w:rsidR="003122D5" w:rsidRDefault="003122D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8108BD" w:rsidRDefault="008D615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Joey had a question regarding the two (2) checks that were voided: 1. Was for NYS Insurance Fund $54.00 2. Vanderhoof Roofing original quote $1188.00 and bill was for $</w:t>
            </w:r>
            <w:r w:rsidR="008108BD">
              <w:rPr>
                <w:rFonts w:ascii="Calibri" w:hAnsi="Calibri"/>
                <w:szCs w:val="24"/>
              </w:rPr>
              <w:t>1100.00. Kevin voided both of those and put correct numbers on checks.</w:t>
            </w:r>
          </w:p>
          <w:p w:rsidR="00A830A6" w:rsidRDefault="008108BD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 xml:space="preserve">Set up fee for the website is being paid for by the Department, which was $999.00 and then the monthly/quarterly fees are going to be paid for by the Fire District. The monthly fee is around $79.00.  Quarterly $237.00. </w:t>
            </w:r>
            <w:r w:rsidR="003122D5">
              <w:rPr>
                <w:rFonts w:ascii="Calibri" w:hAnsi="Calibri"/>
                <w:szCs w:val="24"/>
              </w:rPr>
              <w:t>Motion to accept accounts as read:</w:t>
            </w:r>
          </w:p>
          <w:p w:rsidR="003122D5" w:rsidRDefault="009177A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8108BD">
              <w:rPr>
                <w:rFonts w:ascii="Calibri" w:hAnsi="Calibri"/>
                <w:szCs w:val="24"/>
              </w:rPr>
              <w:t>Bob Hopkins</w:t>
            </w:r>
          </w:p>
          <w:p w:rsidR="009177A5" w:rsidRDefault="009177A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</w:t>
            </w:r>
            <w:r w:rsidR="008108BD">
              <w:rPr>
                <w:rFonts w:ascii="Calibri" w:hAnsi="Calibri"/>
                <w:szCs w:val="24"/>
              </w:rPr>
              <w:t xml:space="preserve"> Ron Nabewaniec</w:t>
            </w:r>
          </w:p>
          <w:p w:rsidR="009177A5" w:rsidRDefault="009177A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3122D5" w:rsidRDefault="003122D5" w:rsidP="008D6155">
            <w:pPr>
              <w:rPr>
                <w:rFonts w:ascii="Calibri" w:hAnsi="Calibri"/>
                <w:szCs w:val="24"/>
              </w:rPr>
            </w:pPr>
          </w:p>
        </w:tc>
      </w:tr>
      <w:tr w:rsidR="00D3515C" w:rsidTr="008D6155">
        <w:trPr>
          <w:trHeight w:val="287"/>
        </w:trPr>
        <w:tc>
          <w:tcPr>
            <w:tcW w:w="2244" w:type="dxa"/>
          </w:tcPr>
          <w:p w:rsidR="00AA2B3B" w:rsidRDefault="009177A5" w:rsidP="008D6155">
            <w:pPr>
              <w:widowControl/>
              <w:rPr>
                <w:rFonts w:ascii="Calibri" w:hAnsi="Calibri"/>
                <w:szCs w:val="24"/>
              </w:rPr>
            </w:pPr>
            <w:r w:rsidRPr="00D029F9">
              <w:rPr>
                <w:rFonts w:ascii="Calibri" w:hAnsi="Calibri"/>
                <w:szCs w:val="24"/>
              </w:rPr>
              <w:lastRenderedPageBreak/>
              <w:t>Chief’s Report</w:t>
            </w:r>
          </w:p>
          <w:p w:rsidR="009177A5" w:rsidRDefault="009177A5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By</w:t>
            </w:r>
          </w:p>
          <w:p w:rsidR="009177A5" w:rsidRDefault="009177A5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Jeff</w:t>
            </w:r>
          </w:p>
          <w:p w:rsidR="009177A5" w:rsidRDefault="009177A5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Kunsman</w:t>
            </w:r>
          </w:p>
        </w:tc>
        <w:tc>
          <w:tcPr>
            <w:tcW w:w="3580" w:type="dxa"/>
          </w:tcPr>
          <w:p w:rsidR="00C16AAC" w:rsidRDefault="009177A5" w:rsidP="008D6155">
            <w:pPr>
              <w:pStyle w:val="Header"/>
              <w:numPr>
                <w:ilvl w:val="0"/>
                <w:numId w:val="18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Handout of Monthly alarms, Top Responders, Supplemental Locations, Fuel Usage Reports, Calendar</w:t>
            </w:r>
          </w:p>
          <w:p w:rsidR="0066064D" w:rsidRDefault="0066064D" w:rsidP="0066064D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rFonts w:ascii="Calibri" w:hAnsi="Calibri"/>
                <w:szCs w:val="24"/>
              </w:rPr>
            </w:pPr>
          </w:p>
          <w:p w:rsidR="009177A5" w:rsidRDefault="00AA452B" w:rsidP="008D6155">
            <w:pPr>
              <w:pStyle w:val="Header"/>
              <w:numPr>
                <w:ilvl w:val="0"/>
                <w:numId w:val="18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Calendar</w:t>
            </w:r>
          </w:p>
          <w:p w:rsidR="00C0244F" w:rsidRDefault="00C0244F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C0244F" w:rsidRDefault="0066064D" w:rsidP="008D6155">
            <w:pPr>
              <w:pStyle w:val="Header"/>
              <w:numPr>
                <w:ilvl w:val="0"/>
                <w:numId w:val="18"/>
              </w:numPr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10%</w:t>
            </w:r>
          </w:p>
          <w:p w:rsidR="00D3262D" w:rsidRPr="00AA3677" w:rsidRDefault="00D3262D" w:rsidP="0066064D">
            <w:pPr>
              <w:pStyle w:val="Header"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AD3AD8" w:rsidRDefault="009177A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Total alarms for August: </w:t>
            </w:r>
            <w:r w:rsidR="00D029F9">
              <w:rPr>
                <w:rFonts w:ascii="Calibri" w:hAnsi="Calibri"/>
                <w:szCs w:val="24"/>
              </w:rPr>
              <w:t>42</w:t>
            </w:r>
            <w:r>
              <w:rPr>
                <w:rFonts w:ascii="Calibri" w:hAnsi="Calibri"/>
                <w:szCs w:val="24"/>
              </w:rPr>
              <w:t xml:space="preserve">. Top Responders: </w:t>
            </w:r>
            <w:r w:rsidR="00AD3AD8">
              <w:rPr>
                <w:rFonts w:ascii="Calibri" w:hAnsi="Calibri"/>
                <w:szCs w:val="24"/>
              </w:rPr>
              <w:t>Duane Dix</w:t>
            </w:r>
            <w:r>
              <w:rPr>
                <w:rFonts w:ascii="Calibri" w:hAnsi="Calibri"/>
                <w:szCs w:val="24"/>
              </w:rPr>
              <w:t xml:space="preserve"> </w:t>
            </w:r>
            <w:r w:rsidR="00AD3AD8">
              <w:rPr>
                <w:rFonts w:ascii="Calibri" w:hAnsi="Calibri"/>
                <w:szCs w:val="24"/>
              </w:rPr>
              <w:t>50</w:t>
            </w:r>
            <w:r>
              <w:rPr>
                <w:rFonts w:ascii="Calibri" w:hAnsi="Calibri"/>
                <w:szCs w:val="24"/>
              </w:rPr>
              <w:t xml:space="preserve">%, Nick Cameron </w:t>
            </w:r>
            <w:r w:rsidR="00AD3AD8">
              <w:rPr>
                <w:rFonts w:ascii="Calibri" w:hAnsi="Calibri"/>
                <w:szCs w:val="24"/>
              </w:rPr>
              <w:t xml:space="preserve">and </w:t>
            </w:r>
            <w:r>
              <w:rPr>
                <w:rFonts w:ascii="Calibri" w:hAnsi="Calibri"/>
                <w:szCs w:val="24"/>
              </w:rPr>
              <w:t xml:space="preserve">Ron Nabewaniec </w:t>
            </w:r>
            <w:r w:rsidR="00AD3AD8">
              <w:rPr>
                <w:rFonts w:ascii="Calibri" w:hAnsi="Calibri"/>
                <w:szCs w:val="24"/>
              </w:rPr>
              <w:t>with 45</w:t>
            </w:r>
            <w:r>
              <w:rPr>
                <w:rFonts w:ascii="Calibri" w:hAnsi="Calibri"/>
                <w:szCs w:val="24"/>
              </w:rPr>
              <w:t>%</w:t>
            </w:r>
            <w:r w:rsidR="00AD3AD8">
              <w:rPr>
                <w:rFonts w:ascii="Calibri" w:hAnsi="Calibri"/>
                <w:szCs w:val="24"/>
              </w:rPr>
              <w:t xml:space="preserve"> and Matt Kunsman 31%. </w:t>
            </w:r>
          </w:p>
          <w:p w:rsidR="004C03BE" w:rsidRDefault="004C03BE" w:rsidP="008D6155">
            <w:pPr>
              <w:rPr>
                <w:rFonts w:ascii="Calibri" w:hAnsi="Calibri"/>
                <w:szCs w:val="24"/>
              </w:rPr>
            </w:pPr>
            <w:r w:rsidRPr="004C03BE">
              <w:rPr>
                <w:rFonts w:ascii="Calibri" w:hAnsi="Calibri"/>
                <w:i/>
                <w:szCs w:val="24"/>
              </w:rPr>
              <w:t>Quarterly Top Responders</w:t>
            </w:r>
            <w:r>
              <w:rPr>
                <w:rFonts w:ascii="Calibri" w:hAnsi="Calibri"/>
                <w:szCs w:val="24"/>
              </w:rPr>
              <w:t>: Ron Nabewaniec 47%, Nick Cameron 39% and Duane Dix 39%</w:t>
            </w:r>
          </w:p>
          <w:p w:rsidR="00AD3AD8" w:rsidRDefault="004C03BE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Question- no fuel reports</w:t>
            </w:r>
            <w:r w:rsidR="008E6DB0">
              <w:rPr>
                <w:rFonts w:ascii="Calibri" w:hAnsi="Calibri"/>
                <w:szCs w:val="24"/>
              </w:rPr>
              <w:t xml:space="preserve">. Repetitive doing sheets, sometimes Jeff up here 3 times a day. Mileage report. Request not to do it. Is it a policy? </w:t>
            </w:r>
          </w:p>
          <w:p w:rsidR="009177A5" w:rsidRDefault="008E6DB0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Drills- 10/14 Chimney Fires, 10/21 Responding Short, 10/28 Alcohol Service Awareness Program, Exec Meeting</w:t>
            </w:r>
            <w:r w:rsidR="00C0244F">
              <w:rPr>
                <w:rFonts w:ascii="Calibri" w:hAnsi="Calibri"/>
                <w:szCs w:val="24"/>
              </w:rPr>
              <w:t>.</w:t>
            </w:r>
          </w:p>
          <w:p w:rsidR="009E66FA" w:rsidRDefault="0066064D" w:rsidP="0066064D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Joey brought up that the same names are under the 10%. Jeff said that they are going to be brought up to exec committee. Jeff went down the list of names on the list below 10%. They will get letters and then will get brought into exec committee. </w:t>
            </w:r>
          </w:p>
          <w:p w:rsidR="002348AA" w:rsidRDefault="002348A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Motion to accept the Chief’s Report:</w:t>
            </w:r>
          </w:p>
          <w:p w:rsidR="002348AA" w:rsidRDefault="002348A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66064D">
              <w:rPr>
                <w:rFonts w:ascii="Calibri" w:hAnsi="Calibri"/>
                <w:szCs w:val="24"/>
              </w:rPr>
              <w:t>Joey Grosso</w:t>
            </w:r>
          </w:p>
          <w:p w:rsidR="002348AA" w:rsidRDefault="002348A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</w:t>
            </w:r>
            <w:r w:rsidR="0066064D">
              <w:rPr>
                <w:rFonts w:ascii="Calibri" w:hAnsi="Calibri"/>
                <w:szCs w:val="24"/>
              </w:rPr>
              <w:t>Bob Hopkins</w:t>
            </w:r>
          </w:p>
          <w:p w:rsidR="00435B45" w:rsidRDefault="002348A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2348AA" w:rsidRDefault="002348AA" w:rsidP="008D6155">
            <w:pPr>
              <w:rPr>
                <w:rFonts w:ascii="Calibri" w:hAnsi="Calibri"/>
                <w:szCs w:val="24"/>
              </w:rPr>
            </w:pPr>
          </w:p>
        </w:tc>
      </w:tr>
      <w:tr w:rsidR="00BC7F33" w:rsidTr="008D6155">
        <w:trPr>
          <w:trHeight w:val="557"/>
        </w:trPr>
        <w:tc>
          <w:tcPr>
            <w:tcW w:w="2244" w:type="dxa"/>
          </w:tcPr>
          <w:p w:rsidR="00D3262D" w:rsidRDefault="00D43138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Correspondence</w:t>
            </w:r>
          </w:p>
          <w:p w:rsidR="00D43138" w:rsidRDefault="00D43138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By</w:t>
            </w:r>
          </w:p>
          <w:p w:rsidR="00D43138" w:rsidRDefault="00D43138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Doreen</w:t>
            </w:r>
          </w:p>
          <w:p w:rsidR="00D43138" w:rsidRDefault="00D43138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       Bishop</w:t>
            </w:r>
          </w:p>
        </w:tc>
        <w:tc>
          <w:tcPr>
            <w:tcW w:w="3580" w:type="dxa"/>
          </w:tcPr>
          <w:p w:rsidR="00435B45" w:rsidRDefault="00915EB3" w:rsidP="008D6155">
            <w:pPr>
              <w:pStyle w:val="ListParagraph"/>
              <w:numPr>
                <w:ilvl w:val="0"/>
                <w:numId w:val="19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The Post Standard</w:t>
            </w:r>
          </w:p>
          <w:p w:rsidR="00915EB3" w:rsidRDefault="00915EB3" w:rsidP="008D6155">
            <w:pPr>
              <w:rPr>
                <w:rFonts w:ascii="Calibri" w:hAnsi="Calibri"/>
                <w:szCs w:val="24"/>
              </w:rPr>
            </w:pPr>
          </w:p>
          <w:p w:rsidR="0066064D" w:rsidRDefault="0066064D" w:rsidP="008D6155">
            <w:pPr>
              <w:rPr>
                <w:rFonts w:ascii="Calibri" w:hAnsi="Calibri"/>
                <w:szCs w:val="24"/>
              </w:rPr>
            </w:pPr>
          </w:p>
          <w:p w:rsidR="00915EB3" w:rsidRPr="0066064D" w:rsidRDefault="0066064D" w:rsidP="008D6155">
            <w:pPr>
              <w:pStyle w:val="ListParagraph"/>
              <w:numPr>
                <w:ilvl w:val="0"/>
                <w:numId w:val="19"/>
              </w:numPr>
              <w:rPr>
                <w:rFonts w:ascii="Calibri" w:hAnsi="Calibri"/>
                <w:szCs w:val="24"/>
              </w:rPr>
            </w:pPr>
            <w:r w:rsidRPr="0066064D">
              <w:rPr>
                <w:rFonts w:ascii="Calibri" w:hAnsi="Calibri"/>
                <w:szCs w:val="24"/>
              </w:rPr>
              <w:t>Notice from Worker’s comp</w:t>
            </w:r>
          </w:p>
          <w:p w:rsidR="00546DBD" w:rsidRPr="00F27456" w:rsidRDefault="0066064D" w:rsidP="00F27456">
            <w:pPr>
              <w:pStyle w:val="ListParagraph"/>
              <w:numPr>
                <w:ilvl w:val="0"/>
                <w:numId w:val="19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Letter to Town of DeWitt</w:t>
            </w:r>
          </w:p>
          <w:p w:rsidR="00537CAC" w:rsidRPr="009E0BAE" w:rsidRDefault="00537CAC" w:rsidP="008D6155">
            <w:pPr>
              <w:pStyle w:val="ListParagraph"/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915EB3" w:rsidRDefault="00915EB3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="Calibri" w:hAnsi="Calibri"/>
                <w:szCs w:val="24"/>
              </w:rPr>
              <w:t xml:space="preserve">Notice that was placed in newspaper for </w:t>
            </w:r>
            <w:r w:rsidR="0066064D">
              <w:rPr>
                <w:rFonts w:ascii="Calibri" w:hAnsi="Calibri"/>
                <w:szCs w:val="24"/>
              </w:rPr>
              <w:t xml:space="preserve">Proposed Budget Hearing for October 15, 2019, </w:t>
            </w:r>
            <w:r>
              <w:rPr>
                <w:rFonts w:asciiTheme="minorHAnsi" w:hAnsiTheme="minorHAnsi" w:cstheme="minorHAnsi"/>
              </w:rPr>
              <w:t xml:space="preserve">Notice placed in newspaper for </w:t>
            </w:r>
            <w:r w:rsidR="0066064D">
              <w:rPr>
                <w:rFonts w:asciiTheme="minorHAnsi" w:hAnsiTheme="minorHAnsi" w:cstheme="minorHAnsi"/>
              </w:rPr>
              <w:t>soliciting bids for the new Triple Combo Pumper(Engine)</w:t>
            </w:r>
          </w:p>
          <w:p w:rsidR="00915EB3" w:rsidRDefault="0066064D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Notice from worker’s comp regarding Nickolas Cameron</w:t>
            </w:r>
          </w:p>
          <w:p w:rsidR="0066064D" w:rsidRDefault="0066064D" w:rsidP="008D6155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</w:p>
          <w:p w:rsidR="00915EB3" w:rsidRDefault="0066064D" w:rsidP="00F2745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Letter written to Town of DeWitt for the recommended usages</w:t>
            </w:r>
            <w:r w:rsidR="00F27456">
              <w:rPr>
                <w:rFonts w:asciiTheme="minorHAnsi" w:hAnsiTheme="minorHAnsi" w:cstheme="minorHAnsi"/>
              </w:rPr>
              <w:t xml:space="preserve"> for the LED sign for the Jamesville Fire Station</w:t>
            </w:r>
            <w:r w:rsidR="00514DDE">
              <w:rPr>
                <w:rFonts w:asciiTheme="minorHAnsi" w:hAnsiTheme="minorHAnsi" w:cstheme="minorHAnsi"/>
              </w:rPr>
              <w:t>.</w:t>
            </w:r>
          </w:p>
          <w:p w:rsidR="00F27456" w:rsidRPr="006F6227" w:rsidRDefault="00F27456" w:rsidP="00F27456">
            <w:pPr>
              <w:pStyle w:val="Header"/>
              <w:tabs>
                <w:tab w:val="clear" w:pos="4320"/>
                <w:tab w:val="clear" w:pos="8640"/>
              </w:tabs>
              <w:rPr>
                <w:rFonts w:asciiTheme="minorHAnsi" w:hAnsiTheme="minorHAnsi" w:cstheme="minorHAnsi"/>
              </w:rPr>
            </w:pPr>
          </w:p>
        </w:tc>
      </w:tr>
      <w:tr w:rsidR="00BE60AA" w:rsidTr="008D6155">
        <w:trPr>
          <w:trHeight w:val="197"/>
        </w:trPr>
        <w:tc>
          <w:tcPr>
            <w:tcW w:w="2244" w:type="dxa"/>
          </w:tcPr>
          <w:p w:rsidR="00BE60AA" w:rsidRPr="00BE60AA" w:rsidRDefault="00514DDE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Old Business</w:t>
            </w:r>
          </w:p>
        </w:tc>
        <w:tc>
          <w:tcPr>
            <w:tcW w:w="3580" w:type="dxa"/>
          </w:tcPr>
          <w:p w:rsidR="00514DDE" w:rsidRPr="00F27456" w:rsidRDefault="00514DDE" w:rsidP="00F27456">
            <w:pPr>
              <w:pStyle w:val="ListParagraph"/>
              <w:numPr>
                <w:ilvl w:val="0"/>
                <w:numId w:val="23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Storage Building</w:t>
            </w:r>
          </w:p>
          <w:p w:rsidR="00514DDE" w:rsidRDefault="00514DDE" w:rsidP="008D6155">
            <w:pPr>
              <w:pStyle w:val="ListParagraph"/>
              <w:numPr>
                <w:ilvl w:val="0"/>
                <w:numId w:val="23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Sign</w:t>
            </w:r>
          </w:p>
          <w:p w:rsidR="00162209" w:rsidRDefault="00162209" w:rsidP="00162209">
            <w:pPr>
              <w:rPr>
                <w:rFonts w:ascii="Calibri" w:hAnsi="Calibri"/>
                <w:szCs w:val="24"/>
              </w:rPr>
            </w:pPr>
          </w:p>
          <w:p w:rsidR="00162209" w:rsidRPr="00162209" w:rsidRDefault="00162209" w:rsidP="00162209">
            <w:pPr>
              <w:rPr>
                <w:rFonts w:ascii="Calibri" w:hAnsi="Calibri"/>
                <w:szCs w:val="24"/>
              </w:rPr>
            </w:pPr>
          </w:p>
          <w:p w:rsidR="00514DDE" w:rsidRDefault="00514DDE" w:rsidP="008D6155">
            <w:pPr>
              <w:pStyle w:val="ListParagraph"/>
              <w:numPr>
                <w:ilvl w:val="0"/>
                <w:numId w:val="23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>Truck Fund</w:t>
            </w:r>
          </w:p>
          <w:p w:rsidR="00162209" w:rsidRDefault="00162209" w:rsidP="00162209">
            <w:pPr>
              <w:rPr>
                <w:rFonts w:ascii="Calibri" w:hAnsi="Calibri"/>
                <w:szCs w:val="24"/>
              </w:rPr>
            </w:pPr>
          </w:p>
          <w:p w:rsidR="00107A52" w:rsidRPr="00162209" w:rsidRDefault="00162209" w:rsidP="002453C3">
            <w:pPr>
              <w:pStyle w:val="ListParagraph"/>
              <w:numPr>
                <w:ilvl w:val="0"/>
                <w:numId w:val="23"/>
              </w:numPr>
              <w:rPr>
                <w:rFonts w:ascii="Calibri" w:hAnsi="Calibri"/>
                <w:szCs w:val="24"/>
              </w:rPr>
            </w:pPr>
            <w:r w:rsidRPr="00162209">
              <w:rPr>
                <w:rFonts w:ascii="Calibri" w:hAnsi="Calibri"/>
                <w:szCs w:val="24"/>
              </w:rPr>
              <w:t>Master Key</w:t>
            </w:r>
          </w:p>
          <w:p w:rsidR="00CF223A" w:rsidRPr="008C2BA7" w:rsidRDefault="00CF223A" w:rsidP="008D6155">
            <w:pPr>
              <w:pStyle w:val="ListParagraph"/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4A3719" w:rsidRDefault="00514DDE" w:rsidP="008D6155">
            <w:pPr>
              <w:pStyle w:val="BodyText2"/>
              <w:ind w:left="720" w:hanging="825"/>
              <w:rPr>
                <w:u w:val="none"/>
              </w:rPr>
            </w:pPr>
            <w:r>
              <w:rPr>
                <w:u w:val="none"/>
              </w:rPr>
              <w:lastRenderedPageBreak/>
              <w:t xml:space="preserve"> In limbo</w:t>
            </w:r>
          </w:p>
          <w:p w:rsidR="00514DDE" w:rsidRDefault="00514DDE" w:rsidP="00453B35">
            <w:pPr>
              <w:pStyle w:val="BodyText2"/>
              <w:ind w:left="-87" w:hanging="105"/>
              <w:rPr>
                <w:u w:val="none"/>
              </w:rPr>
            </w:pPr>
            <w:r>
              <w:rPr>
                <w:u w:val="none"/>
              </w:rPr>
              <w:t xml:space="preserve"> </w:t>
            </w:r>
            <w:r w:rsidR="00F27456">
              <w:rPr>
                <w:u w:val="none"/>
              </w:rPr>
              <w:t>Duane finished the drawing</w:t>
            </w:r>
            <w:r w:rsidR="002453C3">
              <w:rPr>
                <w:u w:val="none"/>
              </w:rPr>
              <w:t xml:space="preserve"> and mounting,</w:t>
            </w:r>
            <w:r>
              <w:rPr>
                <w:u w:val="none"/>
              </w:rPr>
              <w:t xml:space="preserve"> working with Joe Chiarenza</w:t>
            </w:r>
            <w:r w:rsidR="00162209">
              <w:rPr>
                <w:u w:val="none"/>
              </w:rPr>
              <w:t>,</w:t>
            </w:r>
            <w:r w:rsidR="002453C3">
              <w:rPr>
                <w:u w:val="none"/>
              </w:rPr>
              <w:t xml:space="preserve"> t</w:t>
            </w:r>
            <w:r w:rsidR="00162209">
              <w:rPr>
                <w:u w:val="none"/>
              </w:rPr>
              <w:t xml:space="preserve">aking to </w:t>
            </w:r>
            <w:r w:rsidR="002453C3">
              <w:rPr>
                <w:u w:val="none"/>
              </w:rPr>
              <w:t xml:space="preserve"> meeting</w:t>
            </w:r>
            <w:r w:rsidR="00162209">
              <w:rPr>
                <w:u w:val="none"/>
              </w:rPr>
              <w:t xml:space="preserve"> with</w:t>
            </w:r>
            <w:r w:rsidR="002453C3">
              <w:rPr>
                <w:u w:val="none"/>
              </w:rPr>
              <w:t xml:space="preserve"> Town of DeWitt, Also Dave Knapp working on grant to help pay for the cost of the LED Sign</w:t>
            </w:r>
          </w:p>
          <w:p w:rsidR="00D042C1" w:rsidRDefault="00514DDE" w:rsidP="00453B35">
            <w:pPr>
              <w:pStyle w:val="BodyText2"/>
              <w:ind w:left="-87" w:hanging="18"/>
              <w:rPr>
                <w:u w:val="none"/>
              </w:rPr>
            </w:pPr>
            <w:r>
              <w:rPr>
                <w:u w:val="none"/>
              </w:rPr>
              <w:lastRenderedPageBreak/>
              <w:t xml:space="preserve"> </w:t>
            </w:r>
            <w:r w:rsidR="00162209">
              <w:rPr>
                <w:u w:val="none"/>
              </w:rPr>
              <w:t>Everything is in the mail, Mailed out October 7, 2019</w:t>
            </w:r>
            <w:r w:rsidR="00107A52">
              <w:rPr>
                <w:u w:val="none"/>
              </w:rPr>
              <w:t xml:space="preserve">. </w:t>
            </w:r>
            <w:r w:rsidR="00162209">
              <w:rPr>
                <w:u w:val="none"/>
              </w:rPr>
              <w:t>Had one error in letter: Meeting still had that is was first Tuesday not second Tuesday</w:t>
            </w:r>
          </w:p>
          <w:p w:rsidR="00D042C1" w:rsidRPr="00AE48C1" w:rsidRDefault="00162209" w:rsidP="00162209">
            <w:pPr>
              <w:pStyle w:val="BodyText2"/>
              <w:ind w:left="720" w:hanging="825"/>
              <w:rPr>
                <w:u w:val="none"/>
              </w:rPr>
            </w:pPr>
            <w:r>
              <w:rPr>
                <w:u w:val="none"/>
              </w:rPr>
              <w:t xml:space="preserve"> Settled last month.</w:t>
            </w:r>
          </w:p>
        </w:tc>
      </w:tr>
      <w:tr w:rsidR="00BC7F33" w:rsidTr="008D6155">
        <w:trPr>
          <w:trHeight w:val="737"/>
        </w:trPr>
        <w:tc>
          <w:tcPr>
            <w:tcW w:w="2244" w:type="dxa"/>
          </w:tcPr>
          <w:p w:rsidR="001A7F37" w:rsidRDefault="00BC7F33" w:rsidP="008D6155">
            <w:pPr>
              <w:widowControl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 xml:space="preserve">  </w:t>
            </w:r>
            <w:r w:rsidR="00874B82">
              <w:rPr>
                <w:rFonts w:ascii="Calibri" w:hAnsi="Calibri"/>
                <w:szCs w:val="24"/>
              </w:rPr>
              <w:t>New Business</w:t>
            </w:r>
          </w:p>
          <w:p w:rsidR="00BC7F33" w:rsidRDefault="00BC7F33" w:rsidP="008D6155">
            <w:pPr>
              <w:widowControl/>
              <w:rPr>
                <w:rFonts w:ascii="Calibri" w:hAnsi="Calibri"/>
                <w:szCs w:val="24"/>
              </w:rPr>
            </w:pPr>
          </w:p>
        </w:tc>
        <w:tc>
          <w:tcPr>
            <w:tcW w:w="3580" w:type="dxa"/>
          </w:tcPr>
          <w:p w:rsidR="006C789E" w:rsidRPr="007974AE" w:rsidRDefault="00D042C1" w:rsidP="008D615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New Engine</w:t>
            </w:r>
          </w:p>
          <w:p w:rsidR="006C789E" w:rsidRDefault="006C789E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6C789E" w:rsidRDefault="006C789E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93277A" w:rsidRDefault="0093277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A80A8A" w:rsidRDefault="00A80A8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453B35" w:rsidRDefault="00453B35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A80A8A" w:rsidRDefault="00A80A8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A80A8A" w:rsidRDefault="00A80A8A" w:rsidP="008D615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2A2F68" w:rsidRPr="00453B35" w:rsidRDefault="00A80A8A" w:rsidP="008D615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 w:rsidRPr="00453B35">
              <w:rPr>
                <w:rFonts w:ascii="Calibri" w:hAnsi="Calibri"/>
                <w:szCs w:val="24"/>
              </w:rPr>
              <w:t>Town of Lafayette Contract</w:t>
            </w:r>
          </w:p>
          <w:p w:rsidR="002A2F68" w:rsidRDefault="002A2F68" w:rsidP="008D615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Budget</w:t>
            </w:r>
          </w:p>
          <w:p w:rsidR="002A2F68" w:rsidRPr="00453B35" w:rsidRDefault="002A2F68" w:rsidP="00453B35">
            <w:pPr>
              <w:jc w:val="both"/>
              <w:rPr>
                <w:rFonts w:ascii="Calibri" w:hAnsi="Calibri"/>
                <w:szCs w:val="24"/>
              </w:rPr>
            </w:pPr>
          </w:p>
          <w:p w:rsidR="002A2F68" w:rsidRDefault="002A2F68" w:rsidP="008D615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Grant</w:t>
            </w:r>
          </w:p>
          <w:p w:rsidR="00453B35" w:rsidRDefault="00453B35" w:rsidP="00453B35">
            <w:pPr>
              <w:pStyle w:val="ListParagraph"/>
              <w:rPr>
                <w:rFonts w:ascii="Calibri" w:hAnsi="Calibri"/>
                <w:szCs w:val="24"/>
              </w:rPr>
            </w:pPr>
          </w:p>
          <w:p w:rsidR="00453B35" w:rsidRPr="00453B35" w:rsidRDefault="00453B35" w:rsidP="00453B35">
            <w:pPr>
              <w:pStyle w:val="ListParagraph"/>
              <w:rPr>
                <w:rFonts w:ascii="Calibri" w:hAnsi="Calibri"/>
                <w:szCs w:val="24"/>
              </w:rPr>
            </w:pPr>
          </w:p>
          <w:p w:rsidR="00453B35" w:rsidRDefault="00453B35" w:rsidP="008D615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10% Rule</w:t>
            </w:r>
          </w:p>
          <w:p w:rsidR="00453B35" w:rsidRDefault="00453B35" w:rsidP="00453B35">
            <w:pPr>
              <w:jc w:val="both"/>
              <w:rPr>
                <w:rFonts w:ascii="Calibri" w:hAnsi="Calibri"/>
                <w:szCs w:val="24"/>
              </w:rPr>
            </w:pPr>
          </w:p>
          <w:p w:rsidR="00453B35" w:rsidRDefault="00453B35" w:rsidP="00453B35">
            <w:pPr>
              <w:jc w:val="both"/>
              <w:rPr>
                <w:rFonts w:ascii="Calibri" w:hAnsi="Calibri"/>
                <w:szCs w:val="24"/>
              </w:rPr>
            </w:pPr>
          </w:p>
          <w:p w:rsidR="00453B35" w:rsidRDefault="00453B35" w:rsidP="00453B3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Turkey Raffle</w:t>
            </w:r>
          </w:p>
          <w:p w:rsidR="00453B35" w:rsidRPr="00453B35" w:rsidRDefault="00453B35" w:rsidP="00453B35">
            <w:pPr>
              <w:pStyle w:val="ListParagraph"/>
              <w:jc w:val="both"/>
              <w:rPr>
                <w:rFonts w:ascii="Calibri" w:hAnsi="Calibri"/>
                <w:szCs w:val="24"/>
              </w:rPr>
            </w:pPr>
          </w:p>
          <w:p w:rsidR="002A2F68" w:rsidRDefault="00453B35" w:rsidP="00453B35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Hazmat Command</w:t>
            </w:r>
          </w:p>
          <w:p w:rsidR="0071504A" w:rsidRPr="0071504A" w:rsidRDefault="0071504A" w:rsidP="008D6155">
            <w:pPr>
              <w:jc w:val="both"/>
              <w:rPr>
                <w:rFonts w:ascii="Calibri" w:hAnsi="Calibri"/>
                <w:szCs w:val="24"/>
              </w:rPr>
            </w:pPr>
          </w:p>
          <w:p w:rsidR="00D8766B" w:rsidRPr="00E56EC9" w:rsidRDefault="00D8766B" w:rsidP="00453B35">
            <w:pPr>
              <w:pStyle w:val="ListParagraph"/>
              <w:numPr>
                <w:ilvl w:val="0"/>
                <w:numId w:val="21"/>
              </w:num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Motion to Adjourn </w:t>
            </w:r>
            <w:r w:rsidR="00453B35">
              <w:rPr>
                <w:rFonts w:ascii="Calibri" w:hAnsi="Calibri"/>
                <w:szCs w:val="24"/>
              </w:rPr>
              <w:t>8:15</w:t>
            </w:r>
            <w:r>
              <w:rPr>
                <w:rFonts w:ascii="Calibri" w:hAnsi="Calibri"/>
                <w:szCs w:val="24"/>
              </w:rPr>
              <w:t xml:space="preserve"> pm</w:t>
            </w:r>
          </w:p>
        </w:tc>
        <w:tc>
          <w:tcPr>
            <w:tcW w:w="8357" w:type="dxa"/>
          </w:tcPr>
          <w:p w:rsidR="0093277A" w:rsidRDefault="00162209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Steve Dembowski from Colden Enterprises Fire and Rescue present to present sealed bid for new Engine Triple Combo Pumper. </w:t>
            </w:r>
            <w:r w:rsidR="006C26DA">
              <w:rPr>
                <w:rFonts w:ascii="Calibri" w:hAnsi="Calibri"/>
                <w:szCs w:val="24"/>
              </w:rPr>
              <w:t>Want to talk about funding, down payments and acceptance of bid. Bid price for new engine $675,279.00, price valid for 60 days from the date of the bid opening which was October 8, 2019. Also, if the District can put down $350,000.00 within 30 days of contract signing, $6712.00 can be deducted from the bid price.</w:t>
            </w:r>
          </w:p>
          <w:p w:rsidR="0093277A" w:rsidRDefault="0093277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Ron Nabewaniec</w:t>
            </w:r>
          </w:p>
          <w:p w:rsidR="0093277A" w:rsidRDefault="0093277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John Keeler</w:t>
            </w:r>
          </w:p>
          <w:p w:rsidR="0093277A" w:rsidRDefault="0093277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  <w:r w:rsidR="006C789E">
              <w:rPr>
                <w:rFonts w:ascii="Calibri" w:hAnsi="Calibri"/>
                <w:szCs w:val="24"/>
              </w:rPr>
              <w:t xml:space="preserve">  </w:t>
            </w:r>
          </w:p>
          <w:p w:rsidR="007974AE" w:rsidRDefault="0093277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May want to schedule a special meeting when the bids come in, because Jeff says you don’t want to do this during a Commissioners Meeting. </w:t>
            </w:r>
            <w:r w:rsidR="006C789E">
              <w:rPr>
                <w:rFonts w:ascii="Calibri" w:hAnsi="Calibri"/>
                <w:szCs w:val="24"/>
              </w:rPr>
              <w:t xml:space="preserve"> </w:t>
            </w:r>
            <w:r w:rsidR="00A80A8A">
              <w:rPr>
                <w:rFonts w:ascii="Calibri" w:hAnsi="Calibri"/>
                <w:szCs w:val="24"/>
              </w:rPr>
              <w:t>Would need to be early evening or a Saturday to accommodate everybody. Jeff really needs to be there. Wait to see how many bids come in on the 8</w:t>
            </w:r>
            <w:r w:rsidR="00A80A8A" w:rsidRPr="00A80A8A">
              <w:rPr>
                <w:rFonts w:ascii="Calibri" w:hAnsi="Calibri"/>
                <w:szCs w:val="24"/>
                <w:vertAlign w:val="superscript"/>
              </w:rPr>
              <w:t>th</w:t>
            </w:r>
            <w:r w:rsidR="00A80A8A">
              <w:rPr>
                <w:rFonts w:ascii="Calibri" w:hAnsi="Calibri"/>
                <w:szCs w:val="24"/>
              </w:rPr>
              <w:t xml:space="preserve"> of October, then schedule a date. </w:t>
            </w:r>
            <w:r w:rsidR="00453B35">
              <w:rPr>
                <w:rFonts w:ascii="Calibri" w:hAnsi="Calibri"/>
                <w:szCs w:val="24"/>
              </w:rPr>
              <w:t>Motion to hold special meeting on October 22, 2019 at 10:00 AM:</w:t>
            </w:r>
          </w:p>
          <w:p w:rsidR="00453B35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Ron Nabewaniec</w:t>
            </w:r>
          </w:p>
          <w:p w:rsidR="00453B35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Second motion: Bob Hopkins</w:t>
            </w:r>
          </w:p>
          <w:p w:rsidR="00453B35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453B35" w:rsidRDefault="00453B35" w:rsidP="00453B3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The</w:t>
            </w:r>
            <w:r w:rsidR="00A80A8A">
              <w:rPr>
                <w:rFonts w:ascii="Calibri" w:hAnsi="Calibri"/>
                <w:szCs w:val="24"/>
              </w:rPr>
              <w:t xml:space="preserve"> Town of Lafayette </w:t>
            </w:r>
            <w:r>
              <w:rPr>
                <w:rFonts w:ascii="Calibri" w:hAnsi="Calibri"/>
                <w:szCs w:val="24"/>
              </w:rPr>
              <w:t>is voting on their budget tonight, waiting to hear if it passes.</w:t>
            </w:r>
            <w:r w:rsidR="00A80A8A">
              <w:rPr>
                <w:rFonts w:ascii="Calibri" w:hAnsi="Calibri"/>
                <w:szCs w:val="24"/>
              </w:rPr>
              <w:t xml:space="preserve"> </w:t>
            </w:r>
          </w:p>
          <w:p w:rsidR="002A2F68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Budget has been approved, Hearing is October 15, 2019 at 7PM, here at the Fire House.</w:t>
            </w:r>
            <w:r w:rsidR="00A80A8A">
              <w:rPr>
                <w:rFonts w:ascii="Calibri" w:hAnsi="Calibri"/>
                <w:szCs w:val="24"/>
              </w:rPr>
              <w:t xml:space="preserve">    </w:t>
            </w:r>
          </w:p>
          <w:p w:rsidR="002A2F68" w:rsidRDefault="002A2F68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No news on grant, haven’t heard a thing</w:t>
            </w:r>
            <w:r w:rsidR="00453B35">
              <w:rPr>
                <w:rFonts w:ascii="Calibri" w:hAnsi="Calibri"/>
                <w:szCs w:val="24"/>
              </w:rPr>
              <w:t>. Only a few weeks left. Keep look out for grant for out building/ storage building and one that can be used to build the Sign with/Foundation.</w:t>
            </w:r>
          </w:p>
          <w:p w:rsidR="002A2F68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Members needed to maintain their 10% status each quarter in order to run for office. Discussion follows. Need to look back in the minutes to see if it was abolished, or amended. </w:t>
            </w:r>
          </w:p>
          <w:p w:rsidR="00453B35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Turkey Raffle Tickets are for Sale. Turkey Raffle is Friday, November 22, 2019 at 7PM.</w:t>
            </w:r>
          </w:p>
          <w:p w:rsidR="00453B35" w:rsidRDefault="00453B35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Class being offered, PESH requires 2 members in department to have it. 3 days, 24 hours long. Recommended, not required.</w:t>
            </w:r>
          </w:p>
          <w:p w:rsidR="00D57D9C" w:rsidRDefault="0071504A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</w:t>
            </w:r>
            <w:r w:rsidR="00453B35">
              <w:rPr>
                <w:rFonts w:ascii="Calibri" w:hAnsi="Calibri"/>
                <w:szCs w:val="24"/>
              </w:rPr>
              <w:t xml:space="preserve">   </w:t>
            </w:r>
            <w:r w:rsidR="005C3457">
              <w:rPr>
                <w:rFonts w:ascii="Calibri" w:hAnsi="Calibri"/>
                <w:szCs w:val="24"/>
              </w:rPr>
              <w:t xml:space="preserve"> </w:t>
            </w:r>
            <w:r w:rsidR="00D57D9C">
              <w:rPr>
                <w:rFonts w:ascii="Calibri" w:hAnsi="Calibri"/>
                <w:szCs w:val="24"/>
              </w:rPr>
              <w:t>Motion to adjourn:</w:t>
            </w:r>
          </w:p>
          <w:p w:rsidR="00D57D9C" w:rsidRDefault="00D57D9C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First motion: </w:t>
            </w:r>
            <w:r w:rsidR="00453B35">
              <w:rPr>
                <w:rFonts w:ascii="Calibri" w:hAnsi="Calibri"/>
                <w:szCs w:val="24"/>
              </w:rPr>
              <w:t>Bob Hopkins</w:t>
            </w:r>
          </w:p>
          <w:p w:rsidR="00D57D9C" w:rsidRDefault="00D57D9C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lastRenderedPageBreak/>
              <w:t xml:space="preserve">     Second motion: </w:t>
            </w:r>
            <w:r w:rsidR="0071504A">
              <w:rPr>
                <w:rFonts w:ascii="Calibri" w:hAnsi="Calibri"/>
                <w:szCs w:val="24"/>
              </w:rPr>
              <w:t>Ron Nabewaniec</w:t>
            </w:r>
          </w:p>
          <w:p w:rsidR="00D57D9C" w:rsidRDefault="00D57D9C" w:rsidP="008D6155">
            <w:pPr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     All: in favor</w:t>
            </w:r>
          </w:p>
          <w:p w:rsidR="00D57D9C" w:rsidRDefault="00D57D9C" w:rsidP="008D6155">
            <w:pPr>
              <w:rPr>
                <w:rFonts w:ascii="Calibri" w:hAnsi="Calibri"/>
                <w:szCs w:val="24"/>
              </w:rPr>
            </w:pPr>
          </w:p>
        </w:tc>
      </w:tr>
      <w:tr w:rsidR="00BC7F33" w:rsidTr="008D6155">
        <w:trPr>
          <w:trHeight w:val="3392"/>
        </w:trPr>
        <w:tc>
          <w:tcPr>
            <w:tcW w:w="2244" w:type="dxa"/>
          </w:tcPr>
          <w:p w:rsidR="00BC7F33" w:rsidRPr="00FC110E" w:rsidRDefault="00FC110E" w:rsidP="008D6155">
            <w:pPr>
              <w:widowControl/>
              <w:rPr>
                <w:rFonts w:ascii="Calibri" w:hAnsi="Calibri"/>
                <w:b/>
                <w:i/>
                <w:sz w:val="28"/>
                <w:szCs w:val="28"/>
              </w:rPr>
            </w:pPr>
            <w:r w:rsidRPr="00FC110E">
              <w:rPr>
                <w:rFonts w:ascii="Calibri" w:hAnsi="Calibri"/>
                <w:b/>
                <w:i/>
                <w:sz w:val="28"/>
                <w:szCs w:val="28"/>
              </w:rPr>
              <w:lastRenderedPageBreak/>
              <w:t>Commissioners</w:t>
            </w:r>
          </w:p>
        </w:tc>
        <w:tc>
          <w:tcPr>
            <w:tcW w:w="3580" w:type="dxa"/>
          </w:tcPr>
          <w:p w:rsidR="00BC7F33" w:rsidRDefault="00BC7F33" w:rsidP="008D6155">
            <w:pPr>
              <w:widowControl/>
              <w:rPr>
                <w:rFonts w:ascii="Calibri" w:hAnsi="Calibri"/>
              </w:rPr>
            </w:pPr>
          </w:p>
          <w:p w:rsidR="00BC7F33" w:rsidRDefault="00F60FFF" w:rsidP="008D6155">
            <w:pPr>
              <w:widowControl/>
            </w:pPr>
            <w:r>
              <w:rPr>
                <w:rFonts w:ascii="Calibri" w:hAnsi="Calibri"/>
                <w:b/>
                <w:i/>
                <w:sz w:val="28"/>
                <w:szCs w:val="28"/>
              </w:rPr>
              <w:t>Duane Dix</w:t>
            </w:r>
            <w:r w:rsidR="00A64368">
              <w:rPr>
                <w:rFonts w:ascii="Calibri" w:hAnsi="Calibri"/>
                <w:b/>
                <w:i/>
                <w:sz w:val="28"/>
                <w:szCs w:val="28"/>
              </w:rPr>
              <w:t>:</w:t>
            </w:r>
            <w:r w:rsidR="00BC7F33">
              <w:t>____________</w:t>
            </w:r>
            <w:r>
              <w:t>_____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Date:  </w:t>
            </w:r>
            <w:r w:rsidR="00453B35">
              <w:rPr>
                <w:rFonts w:ascii="Calibri" w:hAnsi="Calibri"/>
                <w:szCs w:val="24"/>
              </w:rPr>
              <w:t>November 12</w:t>
            </w:r>
            <w:r w:rsidR="00423E87">
              <w:rPr>
                <w:rFonts w:ascii="Calibri" w:hAnsi="Calibri"/>
                <w:szCs w:val="24"/>
              </w:rPr>
              <w:t>, 2019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BC7F33" w:rsidRDefault="00F60FFF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i/>
                <w:sz w:val="28"/>
                <w:szCs w:val="28"/>
              </w:rPr>
              <w:t>Robert Hopkins</w:t>
            </w:r>
            <w:r w:rsidR="00BC7F33" w:rsidRPr="001A54C4">
              <w:rPr>
                <w:rFonts w:ascii="Calibri" w:hAnsi="Calibri"/>
                <w:b/>
                <w:i/>
                <w:sz w:val="28"/>
                <w:szCs w:val="28"/>
              </w:rPr>
              <w:t>:</w:t>
            </w:r>
            <w:r>
              <w:rPr>
                <w:rFonts w:ascii="Calibri" w:hAnsi="Calibri"/>
                <w:szCs w:val="24"/>
              </w:rPr>
              <w:t xml:space="preserve"> ___________</w:t>
            </w:r>
          </w:p>
          <w:p w:rsidR="00BC7F33" w:rsidRDefault="003075E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Date:  </w:t>
            </w:r>
            <w:r w:rsidR="00453B35">
              <w:rPr>
                <w:rFonts w:ascii="Calibri" w:hAnsi="Calibri"/>
                <w:szCs w:val="24"/>
              </w:rPr>
              <w:t>November 12</w:t>
            </w:r>
            <w:r w:rsidR="00423E87">
              <w:rPr>
                <w:rFonts w:ascii="Calibri" w:hAnsi="Calibri"/>
                <w:szCs w:val="24"/>
              </w:rPr>
              <w:t>, 2019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1A54C4">
              <w:rPr>
                <w:rFonts w:ascii="Calibri" w:hAnsi="Calibri"/>
                <w:b/>
                <w:i/>
                <w:sz w:val="28"/>
                <w:szCs w:val="28"/>
              </w:rPr>
              <w:t>John Keeler:</w:t>
            </w:r>
            <w:r>
              <w:rPr>
                <w:rFonts w:ascii="Calibri" w:hAnsi="Calibri"/>
                <w:szCs w:val="24"/>
              </w:rPr>
              <w:t xml:space="preserve"> _______________</w:t>
            </w:r>
          </w:p>
          <w:p w:rsidR="00FF1F4C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Date</w:t>
            </w:r>
            <w:r w:rsidR="001A7F37">
              <w:rPr>
                <w:rFonts w:ascii="Calibri" w:hAnsi="Calibri"/>
                <w:szCs w:val="24"/>
              </w:rPr>
              <w:t xml:space="preserve">: </w:t>
            </w:r>
            <w:r w:rsidR="00260AD4">
              <w:rPr>
                <w:rFonts w:ascii="Calibri" w:hAnsi="Calibri"/>
                <w:szCs w:val="24"/>
              </w:rPr>
              <w:t xml:space="preserve"> </w:t>
            </w:r>
            <w:r w:rsidR="00453B35">
              <w:rPr>
                <w:rFonts w:ascii="Calibri" w:hAnsi="Calibri"/>
                <w:szCs w:val="24"/>
              </w:rPr>
              <w:t>November 12</w:t>
            </w:r>
            <w:r w:rsidR="00423E87">
              <w:rPr>
                <w:rFonts w:ascii="Calibri" w:hAnsi="Calibri"/>
                <w:szCs w:val="24"/>
              </w:rPr>
              <w:t>, 2019</w:t>
            </w:r>
            <w:r>
              <w:rPr>
                <w:rFonts w:ascii="Calibri" w:hAnsi="Calibri"/>
                <w:szCs w:val="24"/>
              </w:rPr>
              <w:t xml:space="preserve"> 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</w:tc>
        <w:tc>
          <w:tcPr>
            <w:tcW w:w="8357" w:type="dxa"/>
          </w:tcPr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 w:rsidRPr="001A54C4">
              <w:rPr>
                <w:rFonts w:ascii="Calibri" w:hAnsi="Calibri"/>
                <w:b/>
                <w:i/>
                <w:sz w:val="28"/>
                <w:szCs w:val="28"/>
              </w:rPr>
              <w:t>Ronald Nabewaniec:</w:t>
            </w:r>
            <w:r>
              <w:rPr>
                <w:rFonts w:ascii="Calibri" w:hAnsi="Calibri"/>
                <w:szCs w:val="24"/>
              </w:rPr>
              <w:t xml:space="preserve"> ________________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Date:  </w:t>
            </w:r>
            <w:r w:rsidR="00453B35">
              <w:rPr>
                <w:rFonts w:ascii="Calibri" w:hAnsi="Calibri"/>
                <w:szCs w:val="24"/>
              </w:rPr>
              <w:t>November 12</w:t>
            </w:r>
            <w:r w:rsidR="00423E87">
              <w:rPr>
                <w:rFonts w:ascii="Calibri" w:hAnsi="Calibri"/>
                <w:szCs w:val="24"/>
              </w:rPr>
              <w:t>, 2019</w:t>
            </w:r>
            <w:r>
              <w:rPr>
                <w:rFonts w:ascii="Calibri" w:hAnsi="Calibri"/>
                <w:szCs w:val="24"/>
              </w:rPr>
              <w:t xml:space="preserve"> 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</w:p>
          <w:p w:rsidR="00BC7F33" w:rsidRDefault="003075E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i/>
                <w:sz w:val="28"/>
                <w:szCs w:val="28"/>
              </w:rPr>
              <w:t>Joseph Grosso</w:t>
            </w:r>
            <w:r w:rsidR="00BC7F33" w:rsidRPr="001A54C4">
              <w:rPr>
                <w:rFonts w:ascii="Calibri" w:hAnsi="Calibri"/>
                <w:b/>
                <w:i/>
                <w:sz w:val="28"/>
                <w:szCs w:val="28"/>
              </w:rPr>
              <w:t>:</w:t>
            </w:r>
            <w:r w:rsidR="00BC7F33">
              <w:rPr>
                <w:rFonts w:ascii="Calibri" w:hAnsi="Calibri"/>
                <w:szCs w:val="24"/>
              </w:rPr>
              <w:t xml:space="preserve">  ________________ </w:t>
            </w:r>
          </w:p>
          <w:p w:rsidR="00BC7F33" w:rsidRDefault="00BC7F33" w:rsidP="008D6155">
            <w:pPr>
              <w:pStyle w:val="Header"/>
              <w:widowControl/>
              <w:tabs>
                <w:tab w:val="clear" w:pos="4320"/>
                <w:tab w:val="clear" w:pos="8640"/>
              </w:tabs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Date:  </w:t>
            </w:r>
            <w:r w:rsidR="00453B35">
              <w:rPr>
                <w:rFonts w:ascii="Calibri" w:hAnsi="Calibri"/>
                <w:szCs w:val="24"/>
              </w:rPr>
              <w:t>November 12</w:t>
            </w:r>
            <w:r w:rsidR="00423E87">
              <w:rPr>
                <w:rFonts w:ascii="Calibri" w:hAnsi="Calibri"/>
                <w:szCs w:val="24"/>
              </w:rPr>
              <w:t>, 2019</w:t>
            </w:r>
          </w:p>
          <w:p w:rsidR="00BC7F33" w:rsidRDefault="00BC7F33" w:rsidP="008D6155">
            <w:pPr>
              <w:rPr>
                <w:rFonts w:ascii="Calibri" w:hAnsi="Calibri"/>
                <w:szCs w:val="24"/>
              </w:rPr>
            </w:pPr>
          </w:p>
          <w:p w:rsidR="00FF1F4C" w:rsidRDefault="00FF1F4C" w:rsidP="008D6155">
            <w:pPr>
              <w:rPr>
                <w:rFonts w:ascii="Calibri" w:hAnsi="Calibri"/>
                <w:szCs w:val="24"/>
              </w:rPr>
            </w:pPr>
          </w:p>
        </w:tc>
      </w:tr>
    </w:tbl>
    <w:p w:rsidR="00CA7139" w:rsidRDefault="008D6155">
      <w:r>
        <w:br w:type="textWrapping" w:clear="all"/>
      </w:r>
    </w:p>
    <w:sectPr w:rsidR="00CA7139" w:rsidSect="00324C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nhar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674CC"/>
    <w:multiLevelType w:val="hybridMultilevel"/>
    <w:tmpl w:val="EB722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35A99"/>
    <w:multiLevelType w:val="hybridMultilevel"/>
    <w:tmpl w:val="ED4045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583C70"/>
    <w:multiLevelType w:val="hybridMultilevel"/>
    <w:tmpl w:val="8AD211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CD2"/>
    <w:multiLevelType w:val="hybridMultilevel"/>
    <w:tmpl w:val="AD4E3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B4582"/>
    <w:multiLevelType w:val="hybridMultilevel"/>
    <w:tmpl w:val="C3448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2C3"/>
    <w:multiLevelType w:val="hybridMultilevel"/>
    <w:tmpl w:val="B022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52BD5"/>
    <w:multiLevelType w:val="hybridMultilevel"/>
    <w:tmpl w:val="8AC053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86BB9"/>
    <w:multiLevelType w:val="hybridMultilevel"/>
    <w:tmpl w:val="2FBEF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33759"/>
    <w:multiLevelType w:val="hybridMultilevel"/>
    <w:tmpl w:val="F96C51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E3EAC"/>
    <w:multiLevelType w:val="hybridMultilevel"/>
    <w:tmpl w:val="C1F2F3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87C10"/>
    <w:multiLevelType w:val="hybridMultilevel"/>
    <w:tmpl w:val="793A4B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F4EBC"/>
    <w:multiLevelType w:val="hybridMultilevel"/>
    <w:tmpl w:val="7D5478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B24892"/>
    <w:multiLevelType w:val="hybridMultilevel"/>
    <w:tmpl w:val="D194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E1EF6"/>
    <w:multiLevelType w:val="hybridMultilevel"/>
    <w:tmpl w:val="052CC4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61BED"/>
    <w:multiLevelType w:val="hybridMultilevel"/>
    <w:tmpl w:val="46F8FE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E5F72"/>
    <w:multiLevelType w:val="hybridMultilevel"/>
    <w:tmpl w:val="2F681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B86EA9"/>
    <w:multiLevelType w:val="hybridMultilevel"/>
    <w:tmpl w:val="5178F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41D99"/>
    <w:multiLevelType w:val="hybridMultilevel"/>
    <w:tmpl w:val="7396A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021CCD"/>
    <w:multiLevelType w:val="hybridMultilevel"/>
    <w:tmpl w:val="506A60F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BF60E4"/>
    <w:multiLevelType w:val="hybridMultilevel"/>
    <w:tmpl w:val="870651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37067"/>
    <w:multiLevelType w:val="hybridMultilevel"/>
    <w:tmpl w:val="6D560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A6859"/>
    <w:multiLevelType w:val="hybridMultilevel"/>
    <w:tmpl w:val="06541B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F4F0F"/>
    <w:multiLevelType w:val="hybridMultilevel"/>
    <w:tmpl w:val="C782576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1"/>
  </w:num>
  <w:num w:numId="4">
    <w:abstractNumId w:val="22"/>
  </w:num>
  <w:num w:numId="5">
    <w:abstractNumId w:val="6"/>
  </w:num>
  <w:num w:numId="6">
    <w:abstractNumId w:val="15"/>
  </w:num>
  <w:num w:numId="7">
    <w:abstractNumId w:val="8"/>
  </w:num>
  <w:num w:numId="8">
    <w:abstractNumId w:val="18"/>
  </w:num>
  <w:num w:numId="9">
    <w:abstractNumId w:val="10"/>
  </w:num>
  <w:num w:numId="10">
    <w:abstractNumId w:val="14"/>
  </w:num>
  <w:num w:numId="11">
    <w:abstractNumId w:val="13"/>
  </w:num>
  <w:num w:numId="12">
    <w:abstractNumId w:val="1"/>
  </w:num>
  <w:num w:numId="13">
    <w:abstractNumId w:val="0"/>
  </w:num>
  <w:num w:numId="14">
    <w:abstractNumId w:val="4"/>
  </w:num>
  <w:num w:numId="15">
    <w:abstractNumId w:val="19"/>
  </w:num>
  <w:num w:numId="16">
    <w:abstractNumId w:val="11"/>
  </w:num>
  <w:num w:numId="17">
    <w:abstractNumId w:val="5"/>
  </w:num>
  <w:num w:numId="18">
    <w:abstractNumId w:val="12"/>
  </w:num>
  <w:num w:numId="19">
    <w:abstractNumId w:val="17"/>
  </w:num>
  <w:num w:numId="20">
    <w:abstractNumId w:val="20"/>
  </w:num>
  <w:num w:numId="21">
    <w:abstractNumId w:val="3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33"/>
    <w:rsid w:val="00000B00"/>
    <w:rsid w:val="00001289"/>
    <w:rsid w:val="00004E12"/>
    <w:rsid w:val="00017194"/>
    <w:rsid w:val="0001793C"/>
    <w:rsid w:val="00025B23"/>
    <w:rsid w:val="0003588C"/>
    <w:rsid w:val="00036C32"/>
    <w:rsid w:val="00042D5B"/>
    <w:rsid w:val="000469E2"/>
    <w:rsid w:val="00051008"/>
    <w:rsid w:val="00057AA4"/>
    <w:rsid w:val="00060FF7"/>
    <w:rsid w:val="000615D1"/>
    <w:rsid w:val="000702B1"/>
    <w:rsid w:val="00073870"/>
    <w:rsid w:val="00073CA9"/>
    <w:rsid w:val="00074789"/>
    <w:rsid w:val="00077B03"/>
    <w:rsid w:val="00083CC1"/>
    <w:rsid w:val="00084A94"/>
    <w:rsid w:val="00084CFC"/>
    <w:rsid w:val="00085153"/>
    <w:rsid w:val="000867B8"/>
    <w:rsid w:val="00086D71"/>
    <w:rsid w:val="00094FAF"/>
    <w:rsid w:val="00097A6B"/>
    <w:rsid w:val="000A1094"/>
    <w:rsid w:val="000A1177"/>
    <w:rsid w:val="000A18DC"/>
    <w:rsid w:val="000B1681"/>
    <w:rsid w:val="000B209E"/>
    <w:rsid w:val="000B2D28"/>
    <w:rsid w:val="000B4BC0"/>
    <w:rsid w:val="000B5714"/>
    <w:rsid w:val="000B5B7F"/>
    <w:rsid w:val="000B6E36"/>
    <w:rsid w:val="000C2BF1"/>
    <w:rsid w:val="000D259D"/>
    <w:rsid w:val="000D4EDF"/>
    <w:rsid w:val="000E00F4"/>
    <w:rsid w:val="000E26D7"/>
    <w:rsid w:val="000E702D"/>
    <w:rsid w:val="00104E6A"/>
    <w:rsid w:val="00107A52"/>
    <w:rsid w:val="00121289"/>
    <w:rsid w:val="00122A97"/>
    <w:rsid w:val="00123A66"/>
    <w:rsid w:val="001357C9"/>
    <w:rsid w:val="00136368"/>
    <w:rsid w:val="00140C01"/>
    <w:rsid w:val="001452B4"/>
    <w:rsid w:val="0015041B"/>
    <w:rsid w:val="0015443C"/>
    <w:rsid w:val="001607D5"/>
    <w:rsid w:val="00162209"/>
    <w:rsid w:val="00163599"/>
    <w:rsid w:val="00165468"/>
    <w:rsid w:val="00175AE1"/>
    <w:rsid w:val="00177666"/>
    <w:rsid w:val="0018679A"/>
    <w:rsid w:val="00191A3F"/>
    <w:rsid w:val="001957FB"/>
    <w:rsid w:val="00197FBA"/>
    <w:rsid w:val="001A0B16"/>
    <w:rsid w:val="001A4F58"/>
    <w:rsid w:val="001A5361"/>
    <w:rsid w:val="001A7F37"/>
    <w:rsid w:val="001B4CE0"/>
    <w:rsid w:val="001B64DB"/>
    <w:rsid w:val="001C185B"/>
    <w:rsid w:val="001C396D"/>
    <w:rsid w:val="001D56AB"/>
    <w:rsid w:val="001D62DE"/>
    <w:rsid w:val="001D6504"/>
    <w:rsid w:val="001D6F53"/>
    <w:rsid w:val="001D78BE"/>
    <w:rsid w:val="001F018B"/>
    <w:rsid w:val="001F137B"/>
    <w:rsid w:val="001F203F"/>
    <w:rsid w:val="001F5F3F"/>
    <w:rsid w:val="00203D0A"/>
    <w:rsid w:val="002227FE"/>
    <w:rsid w:val="00223B3D"/>
    <w:rsid w:val="00224576"/>
    <w:rsid w:val="00225559"/>
    <w:rsid w:val="0023031D"/>
    <w:rsid w:val="0023066A"/>
    <w:rsid w:val="002348AA"/>
    <w:rsid w:val="002453C3"/>
    <w:rsid w:val="002463F3"/>
    <w:rsid w:val="0024658B"/>
    <w:rsid w:val="00246CF7"/>
    <w:rsid w:val="00247DFD"/>
    <w:rsid w:val="00255DC7"/>
    <w:rsid w:val="00260AD4"/>
    <w:rsid w:val="0026465B"/>
    <w:rsid w:val="0027040E"/>
    <w:rsid w:val="00273063"/>
    <w:rsid w:val="00275976"/>
    <w:rsid w:val="00276A2F"/>
    <w:rsid w:val="002851C0"/>
    <w:rsid w:val="00285696"/>
    <w:rsid w:val="00286A09"/>
    <w:rsid w:val="00287C98"/>
    <w:rsid w:val="00293ACC"/>
    <w:rsid w:val="00294BCA"/>
    <w:rsid w:val="002974FD"/>
    <w:rsid w:val="002975BB"/>
    <w:rsid w:val="002A21E9"/>
    <w:rsid w:val="002A2F68"/>
    <w:rsid w:val="002A3D71"/>
    <w:rsid w:val="002A5912"/>
    <w:rsid w:val="002A70B8"/>
    <w:rsid w:val="002B1F71"/>
    <w:rsid w:val="002B49CC"/>
    <w:rsid w:val="002C271D"/>
    <w:rsid w:val="002E5134"/>
    <w:rsid w:val="0030445D"/>
    <w:rsid w:val="003075E3"/>
    <w:rsid w:val="003122CF"/>
    <w:rsid w:val="003122D5"/>
    <w:rsid w:val="003154E1"/>
    <w:rsid w:val="003249F7"/>
    <w:rsid w:val="00324C7E"/>
    <w:rsid w:val="00325263"/>
    <w:rsid w:val="003303AC"/>
    <w:rsid w:val="00333A76"/>
    <w:rsid w:val="00336DF5"/>
    <w:rsid w:val="00337B52"/>
    <w:rsid w:val="00337CC2"/>
    <w:rsid w:val="00340A7B"/>
    <w:rsid w:val="003624E2"/>
    <w:rsid w:val="003735A7"/>
    <w:rsid w:val="00375A5B"/>
    <w:rsid w:val="003904C1"/>
    <w:rsid w:val="0039156B"/>
    <w:rsid w:val="003920DA"/>
    <w:rsid w:val="00396E12"/>
    <w:rsid w:val="003A43A0"/>
    <w:rsid w:val="003A569D"/>
    <w:rsid w:val="003A5E13"/>
    <w:rsid w:val="003B1F47"/>
    <w:rsid w:val="003C308F"/>
    <w:rsid w:val="003D7622"/>
    <w:rsid w:val="003E1CFE"/>
    <w:rsid w:val="003E4FCA"/>
    <w:rsid w:val="003E670C"/>
    <w:rsid w:val="003F0455"/>
    <w:rsid w:val="003F3E03"/>
    <w:rsid w:val="003F6DC8"/>
    <w:rsid w:val="003F7884"/>
    <w:rsid w:val="00402B40"/>
    <w:rsid w:val="00404046"/>
    <w:rsid w:val="0040644E"/>
    <w:rsid w:val="004069B3"/>
    <w:rsid w:val="00410BF2"/>
    <w:rsid w:val="00411124"/>
    <w:rsid w:val="004118EF"/>
    <w:rsid w:val="004169F5"/>
    <w:rsid w:val="00423E87"/>
    <w:rsid w:val="0042751D"/>
    <w:rsid w:val="00430878"/>
    <w:rsid w:val="00431648"/>
    <w:rsid w:val="00431BD1"/>
    <w:rsid w:val="00435B45"/>
    <w:rsid w:val="00440663"/>
    <w:rsid w:val="00441F12"/>
    <w:rsid w:val="00442BDE"/>
    <w:rsid w:val="00445D58"/>
    <w:rsid w:val="00446EBC"/>
    <w:rsid w:val="004536FA"/>
    <w:rsid w:val="00453807"/>
    <w:rsid w:val="00453B35"/>
    <w:rsid w:val="00457D71"/>
    <w:rsid w:val="004605FB"/>
    <w:rsid w:val="004660D2"/>
    <w:rsid w:val="00473334"/>
    <w:rsid w:val="00477AEC"/>
    <w:rsid w:val="00477DA9"/>
    <w:rsid w:val="004854CA"/>
    <w:rsid w:val="00490883"/>
    <w:rsid w:val="004A1B02"/>
    <w:rsid w:val="004A3719"/>
    <w:rsid w:val="004C03BE"/>
    <w:rsid w:val="004C2D7F"/>
    <w:rsid w:val="004D3678"/>
    <w:rsid w:val="004D57D4"/>
    <w:rsid w:val="004E3C37"/>
    <w:rsid w:val="004E3E28"/>
    <w:rsid w:val="004F0DE8"/>
    <w:rsid w:val="004F1D19"/>
    <w:rsid w:val="00500312"/>
    <w:rsid w:val="0050173D"/>
    <w:rsid w:val="005038D9"/>
    <w:rsid w:val="00503EF0"/>
    <w:rsid w:val="00506E8C"/>
    <w:rsid w:val="00514DDE"/>
    <w:rsid w:val="00522574"/>
    <w:rsid w:val="00525C70"/>
    <w:rsid w:val="00526F07"/>
    <w:rsid w:val="00527A2F"/>
    <w:rsid w:val="00532022"/>
    <w:rsid w:val="00537CAC"/>
    <w:rsid w:val="005450BC"/>
    <w:rsid w:val="00545C79"/>
    <w:rsid w:val="00546DBD"/>
    <w:rsid w:val="005479D9"/>
    <w:rsid w:val="00551D16"/>
    <w:rsid w:val="00552D02"/>
    <w:rsid w:val="00555D8A"/>
    <w:rsid w:val="00567101"/>
    <w:rsid w:val="0057658F"/>
    <w:rsid w:val="00580345"/>
    <w:rsid w:val="0058091D"/>
    <w:rsid w:val="00591F46"/>
    <w:rsid w:val="005A048D"/>
    <w:rsid w:val="005A2B5E"/>
    <w:rsid w:val="005A2CF9"/>
    <w:rsid w:val="005A34CD"/>
    <w:rsid w:val="005A3E4D"/>
    <w:rsid w:val="005A425C"/>
    <w:rsid w:val="005B112F"/>
    <w:rsid w:val="005B37AE"/>
    <w:rsid w:val="005C04AD"/>
    <w:rsid w:val="005C2D73"/>
    <w:rsid w:val="005C3457"/>
    <w:rsid w:val="005C4289"/>
    <w:rsid w:val="005C65E8"/>
    <w:rsid w:val="005E530C"/>
    <w:rsid w:val="006124D1"/>
    <w:rsid w:val="0061369A"/>
    <w:rsid w:val="00622102"/>
    <w:rsid w:val="00622ECF"/>
    <w:rsid w:val="006316C5"/>
    <w:rsid w:val="00632860"/>
    <w:rsid w:val="00640ACA"/>
    <w:rsid w:val="006435CA"/>
    <w:rsid w:val="00643795"/>
    <w:rsid w:val="0065331D"/>
    <w:rsid w:val="006536FE"/>
    <w:rsid w:val="00657E68"/>
    <w:rsid w:val="0066064D"/>
    <w:rsid w:val="006623E1"/>
    <w:rsid w:val="006630F9"/>
    <w:rsid w:val="00664A5F"/>
    <w:rsid w:val="006661A3"/>
    <w:rsid w:val="00673760"/>
    <w:rsid w:val="006807D1"/>
    <w:rsid w:val="006820F8"/>
    <w:rsid w:val="00683A99"/>
    <w:rsid w:val="00684B38"/>
    <w:rsid w:val="006857FF"/>
    <w:rsid w:val="00687D8A"/>
    <w:rsid w:val="0069076E"/>
    <w:rsid w:val="00690C03"/>
    <w:rsid w:val="00691288"/>
    <w:rsid w:val="006915C9"/>
    <w:rsid w:val="006916F0"/>
    <w:rsid w:val="00691877"/>
    <w:rsid w:val="006A60F5"/>
    <w:rsid w:val="006B3843"/>
    <w:rsid w:val="006B55E6"/>
    <w:rsid w:val="006C26DA"/>
    <w:rsid w:val="006C4BDF"/>
    <w:rsid w:val="006C65D7"/>
    <w:rsid w:val="006C71E6"/>
    <w:rsid w:val="006C72E7"/>
    <w:rsid w:val="006C789E"/>
    <w:rsid w:val="006D1497"/>
    <w:rsid w:val="006D1FFE"/>
    <w:rsid w:val="006E3CF3"/>
    <w:rsid w:val="006E49C1"/>
    <w:rsid w:val="006E776F"/>
    <w:rsid w:val="006F0567"/>
    <w:rsid w:val="006F6227"/>
    <w:rsid w:val="006F7C33"/>
    <w:rsid w:val="00703728"/>
    <w:rsid w:val="00704401"/>
    <w:rsid w:val="00706989"/>
    <w:rsid w:val="00706ECA"/>
    <w:rsid w:val="00712450"/>
    <w:rsid w:val="0071504A"/>
    <w:rsid w:val="007158EA"/>
    <w:rsid w:val="00717C1B"/>
    <w:rsid w:val="007252EA"/>
    <w:rsid w:val="007309D6"/>
    <w:rsid w:val="00731041"/>
    <w:rsid w:val="00734737"/>
    <w:rsid w:val="007529AE"/>
    <w:rsid w:val="00757B35"/>
    <w:rsid w:val="00772E4E"/>
    <w:rsid w:val="007731A9"/>
    <w:rsid w:val="00780555"/>
    <w:rsid w:val="00781E85"/>
    <w:rsid w:val="00783664"/>
    <w:rsid w:val="0079129E"/>
    <w:rsid w:val="00791630"/>
    <w:rsid w:val="007952B1"/>
    <w:rsid w:val="007974AE"/>
    <w:rsid w:val="007A0B62"/>
    <w:rsid w:val="007A2CFF"/>
    <w:rsid w:val="007A59E1"/>
    <w:rsid w:val="007A7761"/>
    <w:rsid w:val="007C0FB6"/>
    <w:rsid w:val="007C788D"/>
    <w:rsid w:val="007D3854"/>
    <w:rsid w:val="007D46DA"/>
    <w:rsid w:val="007D4CCB"/>
    <w:rsid w:val="007D50D6"/>
    <w:rsid w:val="007D5BCA"/>
    <w:rsid w:val="007E72B2"/>
    <w:rsid w:val="007F4362"/>
    <w:rsid w:val="008108BD"/>
    <w:rsid w:val="00811178"/>
    <w:rsid w:val="008124D2"/>
    <w:rsid w:val="00812DF3"/>
    <w:rsid w:val="00813B46"/>
    <w:rsid w:val="00817A5D"/>
    <w:rsid w:val="00827EA6"/>
    <w:rsid w:val="00827FB1"/>
    <w:rsid w:val="008330B9"/>
    <w:rsid w:val="00846549"/>
    <w:rsid w:val="00852005"/>
    <w:rsid w:val="00852D9B"/>
    <w:rsid w:val="008546C1"/>
    <w:rsid w:val="00857CA8"/>
    <w:rsid w:val="008601E9"/>
    <w:rsid w:val="008660FC"/>
    <w:rsid w:val="00867451"/>
    <w:rsid w:val="008678AF"/>
    <w:rsid w:val="00872269"/>
    <w:rsid w:val="00873319"/>
    <w:rsid w:val="00874B82"/>
    <w:rsid w:val="008806BD"/>
    <w:rsid w:val="00883C7D"/>
    <w:rsid w:val="00886978"/>
    <w:rsid w:val="00887283"/>
    <w:rsid w:val="0088739B"/>
    <w:rsid w:val="00895A69"/>
    <w:rsid w:val="00896CE2"/>
    <w:rsid w:val="008A515A"/>
    <w:rsid w:val="008A5ABD"/>
    <w:rsid w:val="008B2B62"/>
    <w:rsid w:val="008B345C"/>
    <w:rsid w:val="008B56A6"/>
    <w:rsid w:val="008C2BA7"/>
    <w:rsid w:val="008C633C"/>
    <w:rsid w:val="008C756B"/>
    <w:rsid w:val="008D4013"/>
    <w:rsid w:val="008D6155"/>
    <w:rsid w:val="008E0B3D"/>
    <w:rsid w:val="008E189D"/>
    <w:rsid w:val="008E2B7B"/>
    <w:rsid w:val="008E6CF3"/>
    <w:rsid w:val="008E6DB0"/>
    <w:rsid w:val="008F2C5F"/>
    <w:rsid w:val="008F4801"/>
    <w:rsid w:val="008F6F9C"/>
    <w:rsid w:val="00900F63"/>
    <w:rsid w:val="00902B66"/>
    <w:rsid w:val="00904914"/>
    <w:rsid w:val="00906C3D"/>
    <w:rsid w:val="00906E42"/>
    <w:rsid w:val="00907D57"/>
    <w:rsid w:val="0091283A"/>
    <w:rsid w:val="00914867"/>
    <w:rsid w:val="00915214"/>
    <w:rsid w:val="00915EB3"/>
    <w:rsid w:val="009177A5"/>
    <w:rsid w:val="00922521"/>
    <w:rsid w:val="00922D3F"/>
    <w:rsid w:val="00930F42"/>
    <w:rsid w:val="0093277A"/>
    <w:rsid w:val="00935274"/>
    <w:rsid w:val="00940EEC"/>
    <w:rsid w:val="0094230D"/>
    <w:rsid w:val="009432BA"/>
    <w:rsid w:val="00944DA4"/>
    <w:rsid w:val="00945C60"/>
    <w:rsid w:val="009474BE"/>
    <w:rsid w:val="00977599"/>
    <w:rsid w:val="009811D2"/>
    <w:rsid w:val="0098295B"/>
    <w:rsid w:val="00983A92"/>
    <w:rsid w:val="00985BB6"/>
    <w:rsid w:val="0099356A"/>
    <w:rsid w:val="00994DE7"/>
    <w:rsid w:val="009A263D"/>
    <w:rsid w:val="009A29DD"/>
    <w:rsid w:val="009B1A63"/>
    <w:rsid w:val="009B20F0"/>
    <w:rsid w:val="009B7A91"/>
    <w:rsid w:val="009E0BAE"/>
    <w:rsid w:val="009E3912"/>
    <w:rsid w:val="009E66FA"/>
    <w:rsid w:val="00A00421"/>
    <w:rsid w:val="00A10575"/>
    <w:rsid w:val="00A107AC"/>
    <w:rsid w:val="00A118C1"/>
    <w:rsid w:val="00A12AA6"/>
    <w:rsid w:val="00A14027"/>
    <w:rsid w:val="00A14430"/>
    <w:rsid w:val="00A154BE"/>
    <w:rsid w:val="00A2042A"/>
    <w:rsid w:val="00A213A2"/>
    <w:rsid w:val="00A2516A"/>
    <w:rsid w:val="00A25D88"/>
    <w:rsid w:val="00A30AD5"/>
    <w:rsid w:val="00A322DA"/>
    <w:rsid w:val="00A51DA4"/>
    <w:rsid w:val="00A6173E"/>
    <w:rsid w:val="00A63D72"/>
    <w:rsid w:val="00A64368"/>
    <w:rsid w:val="00A6652F"/>
    <w:rsid w:val="00A67056"/>
    <w:rsid w:val="00A67F15"/>
    <w:rsid w:val="00A709E8"/>
    <w:rsid w:val="00A737C3"/>
    <w:rsid w:val="00A80A8A"/>
    <w:rsid w:val="00A830A6"/>
    <w:rsid w:val="00A841C4"/>
    <w:rsid w:val="00A84528"/>
    <w:rsid w:val="00A85389"/>
    <w:rsid w:val="00A871FF"/>
    <w:rsid w:val="00A9548B"/>
    <w:rsid w:val="00A97DB3"/>
    <w:rsid w:val="00AA2276"/>
    <w:rsid w:val="00AA2B3B"/>
    <w:rsid w:val="00AA3677"/>
    <w:rsid w:val="00AA3F0B"/>
    <w:rsid w:val="00AA452B"/>
    <w:rsid w:val="00AB1677"/>
    <w:rsid w:val="00AB3DEA"/>
    <w:rsid w:val="00AD270D"/>
    <w:rsid w:val="00AD2A13"/>
    <w:rsid w:val="00AD3AD8"/>
    <w:rsid w:val="00AE48C1"/>
    <w:rsid w:val="00AF0C22"/>
    <w:rsid w:val="00AF2D4D"/>
    <w:rsid w:val="00AF5091"/>
    <w:rsid w:val="00AF7058"/>
    <w:rsid w:val="00B06611"/>
    <w:rsid w:val="00B10B52"/>
    <w:rsid w:val="00B11C67"/>
    <w:rsid w:val="00B11C97"/>
    <w:rsid w:val="00B12AFC"/>
    <w:rsid w:val="00B16975"/>
    <w:rsid w:val="00B171FE"/>
    <w:rsid w:val="00B210F4"/>
    <w:rsid w:val="00B31C2C"/>
    <w:rsid w:val="00B32736"/>
    <w:rsid w:val="00B34E1E"/>
    <w:rsid w:val="00B36D52"/>
    <w:rsid w:val="00B429B0"/>
    <w:rsid w:val="00B453B4"/>
    <w:rsid w:val="00B45F45"/>
    <w:rsid w:val="00B50A57"/>
    <w:rsid w:val="00B558E9"/>
    <w:rsid w:val="00B579DC"/>
    <w:rsid w:val="00B61C25"/>
    <w:rsid w:val="00B61FE5"/>
    <w:rsid w:val="00B62491"/>
    <w:rsid w:val="00B73E55"/>
    <w:rsid w:val="00B76314"/>
    <w:rsid w:val="00B77F57"/>
    <w:rsid w:val="00B8249C"/>
    <w:rsid w:val="00B83471"/>
    <w:rsid w:val="00B87D75"/>
    <w:rsid w:val="00B87DCB"/>
    <w:rsid w:val="00BA0788"/>
    <w:rsid w:val="00BA0D83"/>
    <w:rsid w:val="00BA79F2"/>
    <w:rsid w:val="00BB10BE"/>
    <w:rsid w:val="00BC3F62"/>
    <w:rsid w:val="00BC74FC"/>
    <w:rsid w:val="00BC7F33"/>
    <w:rsid w:val="00BD0BEE"/>
    <w:rsid w:val="00BE2C3F"/>
    <w:rsid w:val="00BE5184"/>
    <w:rsid w:val="00BE60AA"/>
    <w:rsid w:val="00BF4241"/>
    <w:rsid w:val="00C0244F"/>
    <w:rsid w:val="00C13C2C"/>
    <w:rsid w:val="00C13DA6"/>
    <w:rsid w:val="00C16AAC"/>
    <w:rsid w:val="00C212BE"/>
    <w:rsid w:val="00C21678"/>
    <w:rsid w:val="00C2198B"/>
    <w:rsid w:val="00C21CBB"/>
    <w:rsid w:val="00C22919"/>
    <w:rsid w:val="00C24C8A"/>
    <w:rsid w:val="00C27B29"/>
    <w:rsid w:val="00C34853"/>
    <w:rsid w:val="00C42AA4"/>
    <w:rsid w:val="00C43DF6"/>
    <w:rsid w:val="00C43E58"/>
    <w:rsid w:val="00C45103"/>
    <w:rsid w:val="00C459EF"/>
    <w:rsid w:val="00C50637"/>
    <w:rsid w:val="00C51AD0"/>
    <w:rsid w:val="00C534EE"/>
    <w:rsid w:val="00C54854"/>
    <w:rsid w:val="00C57ADF"/>
    <w:rsid w:val="00C60E2C"/>
    <w:rsid w:val="00C731F0"/>
    <w:rsid w:val="00C74923"/>
    <w:rsid w:val="00C77E3B"/>
    <w:rsid w:val="00C861CA"/>
    <w:rsid w:val="00C907E5"/>
    <w:rsid w:val="00C907F2"/>
    <w:rsid w:val="00C915CC"/>
    <w:rsid w:val="00C9563F"/>
    <w:rsid w:val="00C95AE2"/>
    <w:rsid w:val="00C97681"/>
    <w:rsid w:val="00CA2626"/>
    <w:rsid w:val="00CA47E6"/>
    <w:rsid w:val="00CA7139"/>
    <w:rsid w:val="00CB1314"/>
    <w:rsid w:val="00CC4AC1"/>
    <w:rsid w:val="00CC6BD4"/>
    <w:rsid w:val="00CC6D52"/>
    <w:rsid w:val="00CD5D56"/>
    <w:rsid w:val="00CE0F43"/>
    <w:rsid w:val="00CE2B89"/>
    <w:rsid w:val="00CE523F"/>
    <w:rsid w:val="00CE646A"/>
    <w:rsid w:val="00CF223A"/>
    <w:rsid w:val="00D02262"/>
    <w:rsid w:val="00D02307"/>
    <w:rsid w:val="00D029F9"/>
    <w:rsid w:val="00D03A93"/>
    <w:rsid w:val="00D042C1"/>
    <w:rsid w:val="00D111FF"/>
    <w:rsid w:val="00D129A5"/>
    <w:rsid w:val="00D13965"/>
    <w:rsid w:val="00D152C9"/>
    <w:rsid w:val="00D16711"/>
    <w:rsid w:val="00D2416C"/>
    <w:rsid w:val="00D24419"/>
    <w:rsid w:val="00D26F8A"/>
    <w:rsid w:val="00D30657"/>
    <w:rsid w:val="00D323A8"/>
    <w:rsid w:val="00D3262D"/>
    <w:rsid w:val="00D3515C"/>
    <w:rsid w:val="00D4221A"/>
    <w:rsid w:val="00D43138"/>
    <w:rsid w:val="00D513C9"/>
    <w:rsid w:val="00D51547"/>
    <w:rsid w:val="00D5674B"/>
    <w:rsid w:val="00D57D9C"/>
    <w:rsid w:val="00D66ED9"/>
    <w:rsid w:val="00D70C09"/>
    <w:rsid w:val="00D77935"/>
    <w:rsid w:val="00D83279"/>
    <w:rsid w:val="00D85027"/>
    <w:rsid w:val="00D8766B"/>
    <w:rsid w:val="00D971DB"/>
    <w:rsid w:val="00DA07BB"/>
    <w:rsid w:val="00DA2888"/>
    <w:rsid w:val="00DA49E2"/>
    <w:rsid w:val="00DA6D93"/>
    <w:rsid w:val="00DB0689"/>
    <w:rsid w:val="00DB06B6"/>
    <w:rsid w:val="00DC0DDB"/>
    <w:rsid w:val="00DC619B"/>
    <w:rsid w:val="00DD3BEA"/>
    <w:rsid w:val="00DE2241"/>
    <w:rsid w:val="00DE3AE4"/>
    <w:rsid w:val="00DE54D6"/>
    <w:rsid w:val="00DF49F3"/>
    <w:rsid w:val="00DF7F16"/>
    <w:rsid w:val="00E00160"/>
    <w:rsid w:val="00E0172F"/>
    <w:rsid w:val="00E02567"/>
    <w:rsid w:val="00E112E3"/>
    <w:rsid w:val="00E12FD7"/>
    <w:rsid w:val="00E14230"/>
    <w:rsid w:val="00E15CEE"/>
    <w:rsid w:val="00E2341F"/>
    <w:rsid w:val="00E25329"/>
    <w:rsid w:val="00E277F7"/>
    <w:rsid w:val="00E30DE7"/>
    <w:rsid w:val="00E4416B"/>
    <w:rsid w:val="00E45D2F"/>
    <w:rsid w:val="00E47A00"/>
    <w:rsid w:val="00E54ED4"/>
    <w:rsid w:val="00E56EC9"/>
    <w:rsid w:val="00E623E6"/>
    <w:rsid w:val="00E63BE1"/>
    <w:rsid w:val="00E77505"/>
    <w:rsid w:val="00E93F5E"/>
    <w:rsid w:val="00E958E9"/>
    <w:rsid w:val="00EA31D2"/>
    <w:rsid w:val="00EB23AA"/>
    <w:rsid w:val="00EB54B6"/>
    <w:rsid w:val="00EB6A06"/>
    <w:rsid w:val="00EC3126"/>
    <w:rsid w:val="00EC3198"/>
    <w:rsid w:val="00EC6CDA"/>
    <w:rsid w:val="00ED4070"/>
    <w:rsid w:val="00EE00F8"/>
    <w:rsid w:val="00EE0666"/>
    <w:rsid w:val="00EE3DCA"/>
    <w:rsid w:val="00EE46A7"/>
    <w:rsid w:val="00EF4438"/>
    <w:rsid w:val="00F039DF"/>
    <w:rsid w:val="00F03A54"/>
    <w:rsid w:val="00F07871"/>
    <w:rsid w:val="00F117FC"/>
    <w:rsid w:val="00F130C8"/>
    <w:rsid w:val="00F13670"/>
    <w:rsid w:val="00F1546C"/>
    <w:rsid w:val="00F17FE9"/>
    <w:rsid w:val="00F24900"/>
    <w:rsid w:val="00F25D52"/>
    <w:rsid w:val="00F27456"/>
    <w:rsid w:val="00F31CDA"/>
    <w:rsid w:val="00F350B9"/>
    <w:rsid w:val="00F36531"/>
    <w:rsid w:val="00F36AF3"/>
    <w:rsid w:val="00F60FFF"/>
    <w:rsid w:val="00F71899"/>
    <w:rsid w:val="00F7290D"/>
    <w:rsid w:val="00F765BB"/>
    <w:rsid w:val="00F7780F"/>
    <w:rsid w:val="00F8415C"/>
    <w:rsid w:val="00F91B32"/>
    <w:rsid w:val="00F91D68"/>
    <w:rsid w:val="00FA5AE2"/>
    <w:rsid w:val="00FA6652"/>
    <w:rsid w:val="00FB0381"/>
    <w:rsid w:val="00FB3F50"/>
    <w:rsid w:val="00FC110E"/>
    <w:rsid w:val="00FC5297"/>
    <w:rsid w:val="00FC5EA3"/>
    <w:rsid w:val="00FC6A68"/>
    <w:rsid w:val="00FC6DB9"/>
    <w:rsid w:val="00FC760A"/>
    <w:rsid w:val="00FD0223"/>
    <w:rsid w:val="00FD79DD"/>
    <w:rsid w:val="00FE4C55"/>
    <w:rsid w:val="00FF1F4C"/>
    <w:rsid w:val="00FF262C"/>
    <w:rsid w:val="00FF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878736-76E8-4A8B-9223-BD484958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F3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BC7F33"/>
    <w:pPr>
      <w:keepNext/>
      <w:spacing w:after="58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BC7F33"/>
    <w:pPr>
      <w:keepNext/>
      <w:tabs>
        <w:tab w:val="left" w:pos="-552"/>
        <w:tab w:val="left" w:pos="330"/>
        <w:tab w:val="left" w:pos="2880"/>
      </w:tabs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rsid w:val="00BC7F33"/>
    <w:pPr>
      <w:keepNext/>
      <w:tabs>
        <w:tab w:val="left" w:pos="-552"/>
        <w:tab w:val="left" w:pos="240"/>
        <w:tab w:val="left" w:pos="2880"/>
      </w:tabs>
      <w:ind w:left="-30"/>
      <w:outlineLvl w:val="3"/>
    </w:pPr>
    <w:rPr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BC7F33"/>
    <w:pPr>
      <w:keepNext/>
      <w:outlineLvl w:val="6"/>
    </w:pPr>
    <w:rPr>
      <w:rFonts w:ascii="Calibri" w:hAnsi="Calibri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C7F33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BC7F33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BC7F33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BC7F33"/>
    <w:rPr>
      <w:rFonts w:ascii="Calibri" w:eastAsia="Times New Roman" w:hAnsi="Calibri" w:cs="Times New Roman"/>
      <w:snapToGrid w:val="0"/>
      <w:sz w:val="24"/>
      <w:szCs w:val="24"/>
      <w:u w:val="single"/>
    </w:rPr>
  </w:style>
  <w:style w:type="paragraph" w:styleId="Header">
    <w:name w:val="header"/>
    <w:basedOn w:val="Normal"/>
    <w:link w:val="HeaderChar"/>
    <w:semiHidden/>
    <w:rsid w:val="00BC7F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C7F33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semiHidden/>
    <w:rsid w:val="00BC7F33"/>
    <w:rPr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BC7F33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List">
    <w:name w:val="List"/>
    <w:basedOn w:val="Normal"/>
    <w:semiHidden/>
    <w:rsid w:val="00BC7F33"/>
    <w:pPr>
      <w:ind w:left="360" w:hanging="360"/>
    </w:pPr>
  </w:style>
  <w:style w:type="paragraph" w:styleId="BodyText2">
    <w:name w:val="Body Text 2"/>
    <w:basedOn w:val="Normal"/>
    <w:link w:val="BodyText2Char"/>
    <w:semiHidden/>
    <w:rsid w:val="00BC7F33"/>
    <w:rPr>
      <w:rFonts w:ascii="Calibri" w:hAnsi="Calibri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BC7F33"/>
    <w:rPr>
      <w:rFonts w:ascii="Calibri" w:eastAsia="Times New Roman" w:hAnsi="Calibri" w:cs="Times New Roman"/>
      <w:snapToGrid w:val="0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0A18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E3"/>
    <w:rPr>
      <w:rFonts w:ascii="Segoe UI" w:eastAsia="Times New Roman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51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1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15C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15C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4E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50-A1B2-46D3-AD0E-0CF28FFF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5011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Bishop</dc:creator>
  <cp:keywords/>
  <dc:description/>
  <cp:lastModifiedBy>Kevin Carver</cp:lastModifiedBy>
  <cp:revision>2</cp:revision>
  <cp:lastPrinted>2019-11-04T21:17:00Z</cp:lastPrinted>
  <dcterms:created xsi:type="dcterms:W3CDTF">2019-11-05T13:06:00Z</dcterms:created>
  <dcterms:modified xsi:type="dcterms:W3CDTF">2019-11-05T13:06:00Z</dcterms:modified>
</cp:coreProperties>
</file>